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3A55C" w14:textId="77777777" w:rsidR="00E07EA3" w:rsidRPr="00551123" w:rsidRDefault="004F0F25" w:rsidP="00E07EA3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1123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14:paraId="127EFE64" w14:textId="1E0DD60B" w:rsidR="00E07EA3" w:rsidRDefault="00404678" w:rsidP="007D51A1">
      <w:pPr>
        <w:pStyle w:val="ConsNormal"/>
        <w:widowControl/>
        <w:ind w:left="708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единственного учредителя</w:t>
      </w:r>
      <w:r w:rsidR="00DE7CDB">
        <w:rPr>
          <w:rFonts w:ascii="Times New Roman" w:hAnsi="Times New Roman" w:cs="Times New Roman"/>
          <w:sz w:val="28"/>
          <w:szCs w:val="28"/>
        </w:rPr>
        <w:t xml:space="preserve"> №1</w:t>
      </w:r>
    </w:p>
    <w:p w14:paraId="554E5F7F" w14:textId="1E1C6376" w:rsidR="007D51A1" w:rsidRDefault="007D51A1" w:rsidP="00A53B4E">
      <w:pPr>
        <w:pStyle w:val="ConsNormal"/>
        <w:widowControl/>
        <w:ind w:left="708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1D169B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D169B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169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A4C2567" w14:textId="1643BA7C" w:rsidR="007D51A1" w:rsidRDefault="007D51A1" w:rsidP="00C23567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14:paraId="6DB8D39F" w14:textId="77777777" w:rsidR="00C23567" w:rsidRDefault="00C23567" w:rsidP="00C23567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14:paraId="71739965" w14:textId="77777777" w:rsidR="00C23567" w:rsidRDefault="00C23567" w:rsidP="00C23567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14:paraId="3212160C" w14:textId="77777777" w:rsidR="00C23567" w:rsidRDefault="00C23567" w:rsidP="00C23567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14:paraId="30EF0507" w14:textId="77777777" w:rsidR="00C23567" w:rsidRDefault="00C23567" w:rsidP="00C23567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14:paraId="6941E07A" w14:textId="77777777" w:rsidR="00C23567" w:rsidRPr="00A53B4E" w:rsidRDefault="00C23567" w:rsidP="00C23567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14:paraId="3F55E743" w14:textId="77777777" w:rsidR="007D51A1" w:rsidRPr="00551123" w:rsidRDefault="007D51A1" w:rsidP="001D31F3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</w:p>
    <w:p w14:paraId="2CF1F834" w14:textId="77777777" w:rsidR="00E07EA3" w:rsidRPr="00551123" w:rsidRDefault="00E07EA3" w:rsidP="001D31F3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2863B84B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4A1D9F5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0335523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C55DDFA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531BDDA" w14:textId="645E42BF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3375DA" w14:textId="443CE537" w:rsidR="00397AEC" w:rsidRDefault="00397AEC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F325195" w14:textId="77777777" w:rsidR="00397AEC" w:rsidRDefault="00397AEC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04D1BC0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C54B84C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2FBF5C2" w14:textId="2080DC66" w:rsidR="001E2830" w:rsidRDefault="00E07EA3" w:rsidP="00E07EA3">
      <w:pPr>
        <w:pStyle w:val="ConsNormal"/>
        <w:widowControl/>
        <w:ind w:left="708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Устав</w:t>
      </w:r>
    </w:p>
    <w:p w14:paraId="74446A3D" w14:textId="1CE0C7B7" w:rsidR="00E07EA3" w:rsidRPr="00D83B54" w:rsidRDefault="00EE6DF5" w:rsidP="00E07EA3">
      <w:pPr>
        <w:pStyle w:val="ConsNormal"/>
        <w:widowControl/>
        <w:ind w:left="708" w:right="0" w:firstLine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Благотворительного фонда</w:t>
      </w:r>
      <w:r>
        <w:rPr>
          <w:rFonts w:ascii="Times New Roman" w:hAnsi="Times New Roman" w:cs="Times New Roman"/>
          <w:b/>
          <w:sz w:val="52"/>
          <w:szCs w:val="52"/>
        </w:rPr>
        <w:br/>
      </w:r>
      <w:r w:rsidR="00E94495" w:rsidRPr="00D83B54">
        <w:rPr>
          <w:rFonts w:ascii="Times New Roman" w:hAnsi="Times New Roman" w:cs="Times New Roman"/>
          <w:b/>
          <w:sz w:val="52"/>
          <w:szCs w:val="52"/>
        </w:rPr>
        <w:t>«</w:t>
      </w:r>
      <w:r w:rsidR="001D169B">
        <w:rPr>
          <w:rFonts w:ascii="Times New Roman" w:hAnsi="Times New Roman" w:cs="Times New Roman"/>
          <w:b/>
          <w:sz w:val="52"/>
          <w:szCs w:val="52"/>
        </w:rPr>
        <w:t xml:space="preserve">Синтез </w:t>
      </w:r>
      <w:r w:rsidR="004B712C">
        <w:rPr>
          <w:rFonts w:ascii="Times New Roman" w:hAnsi="Times New Roman" w:cs="Times New Roman"/>
          <w:b/>
          <w:sz w:val="52"/>
          <w:szCs w:val="52"/>
        </w:rPr>
        <w:t>Б</w:t>
      </w:r>
      <w:r w:rsidR="001D169B">
        <w:rPr>
          <w:rFonts w:ascii="Times New Roman" w:hAnsi="Times New Roman" w:cs="Times New Roman"/>
          <w:b/>
          <w:sz w:val="52"/>
          <w:szCs w:val="52"/>
        </w:rPr>
        <w:t>удущего</w:t>
      </w:r>
      <w:r w:rsidR="00E94495" w:rsidRPr="00D83B54">
        <w:rPr>
          <w:rFonts w:ascii="Times New Roman" w:hAnsi="Times New Roman" w:cs="Times New Roman"/>
          <w:b/>
          <w:sz w:val="52"/>
          <w:szCs w:val="52"/>
        </w:rPr>
        <w:t>»</w:t>
      </w:r>
    </w:p>
    <w:p w14:paraId="1A4F53F3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3AA2F62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2E89327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F61FCC2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D2A8427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84E0C21" w14:textId="77777777" w:rsidR="004F0F25" w:rsidRDefault="004F0F25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5341F48" w14:textId="45C87BF6" w:rsidR="004F0F25" w:rsidRDefault="004F0F25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7486FF3" w14:textId="70FB801C" w:rsidR="00845B8F" w:rsidRDefault="00845B8F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D002ECB" w14:textId="7099BE3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36504B9" w14:textId="77777777" w:rsidR="003375C1" w:rsidRDefault="003375C1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1C69AE5" w14:textId="77777777" w:rsidR="003375C1" w:rsidRDefault="003375C1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61F6E7C" w14:textId="77777777" w:rsidR="003375C1" w:rsidRDefault="003375C1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355BB35" w14:textId="77777777" w:rsidR="003375C1" w:rsidRDefault="003375C1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5232B61" w14:textId="41441B8E" w:rsidR="00CB37BF" w:rsidRDefault="00CB37BF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5F76B02" w14:textId="3FD0F65B" w:rsidR="00CB37BF" w:rsidRDefault="00CB37BF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D9420FE" w14:textId="77777777" w:rsidR="003375C1" w:rsidRPr="00385B6E" w:rsidRDefault="003375C1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26B8A3D" w14:textId="12A3040E" w:rsidR="00CB37BF" w:rsidRDefault="00CB37BF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62BFFF8" w14:textId="77777777" w:rsidR="00CB37BF" w:rsidRDefault="00CB37BF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6057512" w14:textId="77777777" w:rsidR="00D83B54" w:rsidRDefault="00D83B54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64278AC" w14:textId="77777777" w:rsidR="00D83B54" w:rsidRDefault="00D83B54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B0FEBB4" w14:textId="59526E76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8F80CCD" w14:textId="77777777" w:rsidR="003B04BA" w:rsidRPr="001E2830" w:rsidRDefault="003B04BA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D21695" w14:textId="77777777" w:rsidR="00E07EA3" w:rsidRDefault="00E07EA3" w:rsidP="00E07EA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2B922D4" w14:textId="2FC5B151" w:rsidR="00E07EA3" w:rsidRPr="002C3612" w:rsidRDefault="00990D03" w:rsidP="00E07EA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color w:val="3366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1143AD">
        <w:rPr>
          <w:rFonts w:ascii="Times New Roman" w:hAnsi="Times New Roman" w:cs="Times New Roman"/>
          <w:sz w:val="28"/>
          <w:szCs w:val="28"/>
        </w:rPr>
        <w:t>Челябинск</w:t>
      </w:r>
    </w:p>
    <w:p w14:paraId="0594A32F" w14:textId="7D0C41DF" w:rsidR="00D83B54" w:rsidRPr="003375C1" w:rsidRDefault="00990D03" w:rsidP="003375C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E2830">
        <w:rPr>
          <w:rFonts w:ascii="Times New Roman" w:hAnsi="Times New Roman" w:cs="Times New Roman"/>
          <w:sz w:val="28"/>
          <w:szCs w:val="28"/>
        </w:rPr>
        <w:t>2</w:t>
      </w:r>
      <w:r w:rsidR="001D169B">
        <w:rPr>
          <w:rFonts w:ascii="Times New Roman" w:hAnsi="Times New Roman" w:cs="Times New Roman"/>
          <w:sz w:val="28"/>
          <w:szCs w:val="28"/>
        </w:rPr>
        <w:t>5</w:t>
      </w:r>
      <w:r w:rsidR="001E2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D83B54">
        <w:rPr>
          <w:sz w:val="28"/>
          <w:szCs w:val="28"/>
        </w:rPr>
        <w:br w:type="page"/>
      </w:r>
    </w:p>
    <w:p w14:paraId="0727B3EF" w14:textId="7F49EE23" w:rsidR="00E07EA3" w:rsidRDefault="00E07EA3" w:rsidP="0026193D">
      <w:pPr>
        <w:pStyle w:val="ConsNormal"/>
        <w:widowControl/>
        <w:numPr>
          <w:ilvl w:val="0"/>
          <w:numId w:val="1"/>
        </w:numPr>
        <w:adjustRightInd w:val="0"/>
        <w:snapToGrid w:val="0"/>
        <w:spacing w:before="120" w:after="120"/>
        <w:ind w:left="0" w:righ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2C8B5927" w14:textId="6CF9584D" w:rsidR="00E07EA3" w:rsidRPr="003375C1" w:rsidRDefault="00EE6DF5" w:rsidP="003375C1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Благотворительный фонд</w:t>
      </w:r>
      <w:r w:rsidR="00E07EA3" w:rsidRPr="003375C1">
        <w:rPr>
          <w:sz w:val="28"/>
          <w:szCs w:val="28"/>
        </w:rPr>
        <w:t xml:space="preserve"> </w:t>
      </w:r>
      <w:r w:rsidR="00A2146A" w:rsidRPr="003375C1">
        <w:rPr>
          <w:sz w:val="28"/>
          <w:szCs w:val="28"/>
        </w:rPr>
        <w:t>«</w:t>
      </w:r>
      <w:r w:rsidR="00907321" w:rsidRPr="003375C1">
        <w:rPr>
          <w:sz w:val="28"/>
          <w:szCs w:val="28"/>
        </w:rPr>
        <w:t xml:space="preserve">Синтез </w:t>
      </w:r>
      <w:r w:rsidR="004B712C">
        <w:rPr>
          <w:sz w:val="28"/>
          <w:szCs w:val="28"/>
        </w:rPr>
        <w:t>Б</w:t>
      </w:r>
      <w:r w:rsidR="00907321" w:rsidRPr="003375C1">
        <w:rPr>
          <w:sz w:val="28"/>
          <w:szCs w:val="28"/>
        </w:rPr>
        <w:t>удущего</w:t>
      </w:r>
      <w:r w:rsidR="00A2146A" w:rsidRPr="003375C1">
        <w:rPr>
          <w:sz w:val="28"/>
          <w:szCs w:val="28"/>
        </w:rPr>
        <w:t>»</w:t>
      </w:r>
      <w:r w:rsidR="00781192" w:rsidRPr="003375C1">
        <w:rPr>
          <w:sz w:val="28"/>
          <w:szCs w:val="28"/>
        </w:rPr>
        <w:t xml:space="preserve"> (далее </w:t>
      </w:r>
      <w:r w:rsidR="000A4715" w:rsidRPr="003375C1">
        <w:rPr>
          <w:sz w:val="28"/>
          <w:szCs w:val="28"/>
        </w:rPr>
        <w:t>–</w:t>
      </w:r>
      <w:r w:rsidR="00E07EA3" w:rsidRPr="003375C1">
        <w:rPr>
          <w:sz w:val="28"/>
          <w:szCs w:val="28"/>
        </w:rPr>
        <w:t xml:space="preserve"> «Фонд») является унитарной некоммерческой организацией, учрежденной </w:t>
      </w:r>
      <w:r w:rsidR="002B5131" w:rsidRPr="003375C1">
        <w:rPr>
          <w:sz w:val="28"/>
          <w:szCs w:val="28"/>
        </w:rPr>
        <w:t>полностью дееспособным гражданином</w:t>
      </w:r>
      <w:r w:rsidR="00845B8F" w:rsidRPr="003375C1">
        <w:rPr>
          <w:rStyle w:val="a5"/>
          <w:sz w:val="28"/>
          <w:szCs w:val="28"/>
          <w:vertAlign w:val="baseline"/>
        </w:rPr>
        <w:t xml:space="preserve"> </w:t>
      </w:r>
      <w:r w:rsidR="00E07EA3" w:rsidRPr="003375C1">
        <w:rPr>
          <w:sz w:val="28"/>
          <w:szCs w:val="28"/>
        </w:rPr>
        <w:t>на основе добровольн</w:t>
      </w:r>
      <w:r w:rsidR="00E56A98" w:rsidRPr="003375C1">
        <w:rPr>
          <w:sz w:val="28"/>
          <w:szCs w:val="28"/>
        </w:rPr>
        <w:t>ого</w:t>
      </w:r>
      <w:r w:rsidR="00E07EA3" w:rsidRPr="003375C1">
        <w:rPr>
          <w:sz w:val="28"/>
          <w:szCs w:val="28"/>
        </w:rPr>
        <w:t xml:space="preserve"> имущественн</w:t>
      </w:r>
      <w:r w:rsidR="00E56A98" w:rsidRPr="003375C1">
        <w:rPr>
          <w:sz w:val="28"/>
          <w:szCs w:val="28"/>
        </w:rPr>
        <w:t>ого</w:t>
      </w:r>
      <w:r w:rsidR="00E07EA3" w:rsidRPr="003375C1">
        <w:rPr>
          <w:sz w:val="28"/>
          <w:szCs w:val="28"/>
        </w:rPr>
        <w:t xml:space="preserve"> взнос</w:t>
      </w:r>
      <w:r w:rsidR="00E56A98" w:rsidRPr="003375C1">
        <w:rPr>
          <w:sz w:val="28"/>
          <w:szCs w:val="28"/>
        </w:rPr>
        <w:t>а</w:t>
      </w:r>
      <w:r w:rsidR="00E07EA3" w:rsidRPr="003375C1">
        <w:rPr>
          <w:sz w:val="28"/>
          <w:szCs w:val="28"/>
        </w:rPr>
        <w:t>, преследующе</w:t>
      </w:r>
      <w:r w:rsidR="00FA7F17" w:rsidRPr="003375C1">
        <w:rPr>
          <w:sz w:val="28"/>
          <w:szCs w:val="28"/>
        </w:rPr>
        <w:t>го</w:t>
      </w:r>
      <w:r w:rsidR="00E07EA3" w:rsidRPr="003375C1">
        <w:rPr>
          <w:sz w:val="28"/>
          <w:szCs w:val="28"/>
        </w:rPr>
        <w:t xml:space="preserve"> </w:t>
      </w:r>
      <w:r w:rsidR="00E02E96" w:rsidRPr="003375C1">
        <w:rPr>
          <w:sz w:val="28"/>
          <w:szCs w:val="28"/>
        </w:rPr>
        <w:t>общественно полезн</w:t>
      </w:r>
      <w:r w:rsidR="000A4715" w:rsidRPr="003375C1">
        <w:rPr>
          <w:sz w:val="28"/>
          <w:szCs w:val="28"/>
        </w:rPr>
        <w:t>ые</w:t>
      </w:r>
      <w:r w:rsidR="00E02E96" w:rsidRPr="003375C1">
        <w:rPr>
          <w:sz w:val="28"/>
          <w:szCs w:val="28"/>
        </w:rPr>
        <w:t xml:space="preserve"> </w:t>
      </w:r>
      <w:r w:rsidR="000A4715" w:rsidRPr="003375C1">
        <w:rPr>
          <w:sz w:val="28"/>
          <w:szCs w:val="28"/>
        </w:rPr>
        <w:t>цели</w:t>
      </w:r>
      <w:r w:rsidR="00E07EA3" w:rsidRPr="003375C1">
        <w:rPr>
          <w:sz w:val="28"/>
          <w:szCs w:val="28"/>
        </w:rPr>
        <w:t xml:space="preserve">, </w:t>
      </w:r>
      <w:r w:rsidR="000A4715" w:rsidRPr="003375C1">
        <w:rPr>
          <w:sz w:val="28"/>
          <w:szCs w:val="28"/>
        </w:rPr>
        <w:t>указанные</w:t>
      </w:r>
      <w:r w:rsidR="00E02E96" w:rsidRPr="003375C1">
        <w:rPr>
          <w:sz w:val="28"/>
          <w:szCs w:val="28"/>
        </w:rPr>
        <w:t xml:space="preserve"> в настоящем </w:t>
      </w:r>
      <w:r w:rsidR="000A4715" w:rsidRPr="003375C1">
        <w:rPr>
          <w:sz w:val="28"/>
          <w:szCs w:val="28"/>
        </w:rPr>
        <w:t>Уставе.</w:t>
      </w:r>
      <w:r w:rsidR="00E02E96" w:rsidRPr="003375C1">
        <w:rPr>
          <w:sz w:val="28"/>
          <w:szCs w:val="28"/>
        </w:rPr>
        <w:t xml:space="preserve"> </w:t>
      </w:r>
    </w:p>
    <w:p w14:paraId="78E7E702" w14:textId="141DD3A9" w:rsidR="00E07EA3" w:rsidRPr="003375C1" w:rsidRDefault="00E07EA3" w:rsidP="003375C1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 xml:space="preserve">Фонд образован и действует в соответствии с </w:t>
      </w:r>
      <w:r w:rsidR="004F0F25" w:rsidRPr="003375C1">
        <w:rPr>
          <w:sz w:val="28"/>
          <w:szCs w:val="28"/>
        </w:rPr>
        <w:t>Конституцией</w:t>
      </w:r>
      <w:r w:rsidRPr="003375C1">
        <w:rPr>
          <w:sz w:val="28"/>
          <w:szCs w:val="28"/>
        </w:rPr>
        <w:t xml:space="preserve"> Ро</w:t>
      </w:r>
      <w:r w:rsidR="004F0F25" w:rsidRPr="003375C1">
        <w:rPr>
          <w:sz w:val="28"/>
          <w:szCs w:val="28"/>
        </w:rPr>
        <w:t>ссийской Федерации, Гражданским кодексом</w:t>
      </w:r>
      <w:r w:rsidRPr="003375C1">
        <w:rPr>
          <w:sz w:val="28"/>
          <w:szCs w:val="28"/>
        </w:rPr>
        <w:t xml:space="preserve"> Ро</w:t>
      </w:r>
      <w:r w:rsidR="004F0F25" w:rsidRPr="003375C1">
        <w:rPr>
          <w:sz w:val="28"/>
          <w:szCs w:val="28"/>
        </w:rPr>
        <w:t>ссийской Федерации, Федеральным законом</w:t>
      </w:r>
      <w:r w:rsidRPr="003375C1">
        <w:rPr>
          <w:sz w:val="28"/>
          <w:szCs w:val="28"/>
        </w:rPr>
        <w:t xml:space="preserve"> «О некоммерческих организациях»</w:t>
      </w:r>
      <w:r w:rsidR="004F0F25" w:rsidRPr="003375C1">
        <w:rPr>
          <w:sz w:val="28"/>
          <w:szCs w:val="28"/>
        </w:rPr>
        <w:t>,</w:t>
      </w:r>
      <w:r w:rsidRPr="003375C1">
        <w:rPr>
          <w:sz w:val="28"/>
          <w:szCs w:val="28"/>
        </w:rPr>
        <w:t xml:space="preserve"> </w:t>
      </w:r>
      <w:r w:rsidR="004F0F25" w:rsidRPr="003375C1">
        <w:rPr>
          <w:sz w:val="28"/>
          <w:szCs w:val="28"/>
        </w:rPr>
        <w:t>иными законами</w:t>
      </w:r>
      <w:r w:rsidRPr="003375C1">
        <w:rPr>
          <w:sz w:val="28"/>
          <w:szCs w:val="28"/>
        </w:rPr>
        <w:t xml:space="preserve"> </w:t>
      </w:r>
      <w:r w:rsidR="004F0F25" w:rsidRPr="003375C1">
        <w:rPr>
          <w:sz w:val="28"/>
          <w:szCs w:val="28"/>
        </w:rPr>
        <w:t>Российской Федерации и положениями</w:t>
      </w:r>
      <w:r w:rsidRPr="003375C1">
        <w:rPr>
          <w:sz w:val="28"/>
          <w:szCs w:val="28"/>
        </w:rPr>
        <w:t xml:space="preserve"> настоящего Устава.</w:t>
      </w:r>
    </w:p>
    <w:p w14:paraId="7396409E" w14:textId="4BBF4D76" w:rsidR="00E07EA3" w:rsidRPr="003375C1" w:rsidRDefault="00E07EA3" w:rsidP="003375C1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 xml:space="preserve">Правоспособность Фонда </w:t>
      </w:r>
      <w:r w:rsidR="004F0F25" w:rsidRPr="003375C1">
        <w:rPr>
          <w:sz w:val="28"/>
          <w:szCs w:val="28"/>
        </w:rPr>
        <w:t>возникает с момента внесения в Е</w:t>
      </w:r>
      <w:r w:rsidRPr="003375C1">
        <w:rPr>
          <w:sz w:val="28"/>
          <w:szCs w:val="28"/>
        </w:rPr>
        <w:t>диный государственный реестр юридических лиц</w:t>
      </w:r>
      <w:r w:rsidR="004F0F25" w:rsidRPr="003375C1">
        <w:rPr>
          <w:sz w:val="28"/>
          <w:szCs w:val="28"/>
        </w:rPr>
        <w:t xml:space="preserve"> (</w:t>
      </w:r>
      <w:r w:rsidR="00781192" w:rsidRPr="003375C1">
        <w:rPr>
          <w:sz w:val="28"/>
          <w:szCs w:val="28"/>
        </w:rPr>
        <w:t>далее – «</w:t>
      </w:r>
      <w:r w:rsidR="004F0F25" w:rsidRPr="003375C1">
        <w:rPr>
          <w:sz w:val="28"/>
          <w:szCs w:val="28"/>
        </w:rPr>
        <w:t>ЕГРЮЛ</w:t>
      </w:r>
      <w:r w:rsidR="00781192" w:rsidRPr="003375C1">
        <w:rPr>
          <w:sz w:val="28"/>
          <w:szCs w:val="28"/>
        </w:rPr>
        <w:t>»</w:t>
      </w:r>
      <w:r w:rsidR="004F0F25" w:rsidRPr="003375C1">
        <w:rPr>
          <w:sz w:val="28"/>
          <w:szCs w:val="28"/>
        </w:rPr>
        <w:t>)</w:t>
      </w:r>
      <w:r w:rsidRPr="003375C1">
        <w:rPr>
          <w:sz w:val="28"/>
          <w:szCs w:val="28"/>
        </w:rPr>
        <w:t xml:space="preserve"> сведений о его создании и прекращается в момент внесени</w:t>
      </w:r>
      <w:r w:rsidR="004F0F25" w:rsidRPr="003375C1">
        <w:rPr>
          <w:sz w:val="28"/>
          <w:szCs w:val="28"/>
        </w:rPr>
        <w:t xml:space="preserve">я в указанный реестр сведений об исключении </w:t>
      </w:r>
      <w:r w:rsidRPr="003375C1">
        <w:rPr>
          <w:sz w:val="28"/>
          <w:szCs w:val="28"/>
        </w:rPr>
        <w:t xml:space="preserve">его </w:t>
      </w:r>
      <w:r w:rsidR="004F0F25" w:rsidRPr="003375C1">
        <w:rPr>
          <w:sz w:val="28"/>
          <w:szCs w:val="28"/>
        </w:rPr>
        <w:t>из ЕГРЮЛ.</w:t>
      </w:r>
    </w:p>
    <w:p w14:paraId="2F652039" w14:textId="377AED8D" w:rsidR="007A7B20" w:rsidRPr="003375C1" w:rsidRDefault="007A7B20" w:rsidP="003375C1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 xml:space="preserve">Организационно-правовая форма: </w:t>
      </w:r>
      <w:r w:rsidR="003A1084" w:rsidRPr="003375C1">
        <w:rPr>
          <w:sz w:val="28"/>
          <w:szCs w:val="28"/>
        </w:rPr>
        <w:t>О</w:t>
      </w:r>
      <w:r w:rsidR="00D7121B" w:rsidRPr="003375C1">
        <w:rPr>
          <w:sz w:val="28"/>
          <w:szCs w:val="28"/>
        </w:rPr>
        <w:t>бщественно</w:t>
      </w:r>
      <w:r w:rsidR="003A1084" w:rsidRPr="003375C1">
        <w:rPr>
          <w:sz w:val="28"/>
          <w:szCs w:val="28"/>
        </w:rPr>
        <w:t>-</w:t>
      </w:r>
      <w:r w:rsidR="00D7121B" w:rsidRPr="003375C1">
        <w:rPr>
          <w:sz w:val="28"/>
          <w:szCs w:val="28"/>
        </w:rPr>
        <w:t xml:space="preserve">полезный </w:t>
      </w:r>
      <w:r w:rsidR="003A1084" w:rsidRPr="003375C1">
        <w:rPr>
          <w:sz w:val="28"/>
          <w:szCs w:val="28"/>
        </w:rPr>
        <w:t>ф</w:t>
      </w:r>
      <w:r w:rsidRPr="003375C1">
        <w:rPr>
          <w:sz w:val="28"/>
          <w:szCs w:val="28"/>
        </w:rPr>
        <w:t>онд</w:t>
      </w:r>
    </w:p>
    <w:p w14:paraId="6639E834" w14:textId="7407C9D9" w:rsidR="00E07EA3" w:rsidRPr="003375C1" w:rsidRDefault="00E07EA3" w:rsidP="003375C1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>Полное наименов</w:t>
      </w:r>
      <w:r w:rsidR="00781192" w:rsidRPr="003375C1">
        <w:rPr>
          <w:sz w:val="28"/>
          <w:szCs w:val="28"/>
        </w:rPr>
        <w:t xml:space="preserve">ание Фонда: </w:t>
      </w:r>
      <w:r w:rsidR="00EE6DF5">
        <w:rPr>
          <w:sz w:val="28"/>
          <w:szCs w:val="28"/>
        </w:rPr>
        <w:t>Благотворительный ф</w:t>
      </w:r>
      <w:r w:rsidR="00781192" w:rsidRPr="003375C1">
        <w:rPr>
          <w:sz w:val="28"/>
          <w:szCs w:val="28"/>
        </w:rPr>
        <w:t>онд</w:t>
      </w:r>
      <w:r w:rsidR="00845B8F" w:rsidRPr="003375C1">
        <w:rPr>
          <w:sz w:val="28"/>
          <w:szCs w:val="28"/>
        </w:rPr>
        <w:t xml:space="preserve"> «</w:t>
      </w:r>
      <w:r w:rsidR="00D728E2" w:rsidRPr="003375C1">
        <w:rPr>
          <w:sz w:val="28"/>
          <w:szCs w:val="28"/>
        </w:rPr>
        <w:t>С</w:t>
      </w:r>
      <w:r w:rsidR="003C4CDA" w:rsidRPr="003375C1">
        <w:rPr>
          <w:sz w:val="28"/>
          <w:szCs w:val="28"/>
        </w:rPr>
        <w:t xml:space="preserve">интез </w:t>
      </w:r>
      <w:r w:rsidR="004B712C">
        <w:rPr>
          <w:sz w:val="28"/>
          <w:szCs w:val="28"/>
        </w:rPr>
        <w:t>Б</w:t>
      </w:r>
      <w:r w:rsidR="003C4CDA" w:rsidRPr="003375C1">
        <w:rPr>
          <w:sz w:val="28"/>
          <w:szCs w:val="28"/>
        </w:rPr>
        <w:t>удущего</w:t>
      </w:r>
      <w:r w:rsidR="00845B8F" w:rsidRPr="003375C1">
        <w:rPr>
          <w:sz w:val="28"/>
          <w:szCs w:val="28"/>
        </w:rPr>
        <w:t>»;</w:t>
      </w:r>
    </w:p>
    <w:p w14:paraId="21D5E488" w14:textId="5A013F43" w:rsidR="005562DB" w:rsidRPr="003375C1" w:rsidRDefault="00E07EA3" w:rsidP="003375C1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 xml:space="preserve">Сокращенное наименование Фонда: </w:t>
      </w:r>
      <w:r w:rsidR="00EE6DF5">
        <w:rPr>
          <w:sz w:val="28"/>
          <w:szCs w:val="28"/>
        </w:rPr>
        <w:t>БФ</w:t>
      </w:r>
      <w:r w:rsidR="00845B8F" w:rsidRPr="003375C1">
        <w:rPr>
          <w:sz w:val="28"/>
          <w:szCs w:val="28"/>
        </w:rPr>
        <w:t xml:space="preserve"> </w:t>
      </w:r>
      <w:r w:rsidR="003C4CDA" w:rsidRPr="003375C1">
        <w:rPr>
          <w:sz w:val="28"/>
          <w:szCs w:val="28"/>
        </w:rPr>
        <w:t>СБ</w:t>
      </w:r>
      <w:r w:rsidR="00845B8F" w:rsidRPr="003375C1">
        <w:rPr>
          <w:sz w:val="28"/>
          <w:szCs w:val="28"/>
        </w:rPr>
        <w:t>.</w:t>
      </w:r>
    </w:p>
    <w:p w14:paraId="25AD0AE7" w14:textId="553C7E9C" w:rsidR="00E07EA3" w:rsidRPr="003375C1" w:rsidRDefault="00E07EA3" w:rsidP="003375C1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>Фонд 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14:paraId="7A87FD0E" w14:textId="5D127F7E" w:rsidR="00E07EA3" w:rsidRPr="003375C1" w:rsidRDefault="00E07EA3" w:rsidP="003375C1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>Фонд может совершать в отношении находящегося в его собственности имущества любые сделки, не противоречащие законодательству Российской Федерации, настоящему Уставу.</w:t>
      </w:r>
    </w:p>
    <w:p w14:paraId="4E040AAE" w14:textId="10786BF6" w:rsidR="00E07EA3" w:rsidRPr="003375C1" w:rsidRDefault="00E07EA3" w:rsidP="003375C1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>Фонд имеет самосто</w:t>
      </w:r>
      <w:r w:rsidR="004F0F25" w:rsidRPr="003375C1">
        <w:rPr>
          <w:sz w:val="28"/>
          <w:szCs w:val="28"/>
        </w:rPr>
        <w:t>ятельный баланс, счета в банках</w:t>
      </w:r>
      <w:r w:rsidRPr="003375C1">
        <w:rPr>
          <w:sz w:val="28"/>
          <w:szCs w:val="28"/>
        </w:rPr>
        <w:t xml:space="preserve"> Российской Федерации</w:t>
      </w:r>
      <w:r w:rsidR="004F0F25" w:rsidRPr="003375C1">
        <w:rPr>
          <w:sz w:val="28"/>
          <w:szCs w:val="28"/>
        </w:rPr>
        <w:t xml:space="preserve"> и </w:t>
      </w:r>
      <w:r w:rsidRPr="003375C1">
        <w:rPr>
          <w:sz w:val="28"/>
          <w:szCs w:val="28"/>
        </w:rPr>
        <w:t>за ее пределами, действует на принципах полной хозяйственной самостоятельности, строгого соблюдения действующего законодательства.</w:t>
      </w:r>
    </w:p>
    <w:p w14:paraId="6A940637" w14:textId="08F4163A" w:rsidR="0026193D" w:rsidRDefault="00E07EA3" w:rsidP="0026193D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>Имущество</w:t>
      </w:r>
      <w:r w:rsidRPr="00EE6DF5">
        <w:rPr>
          <w:sz w:val="28"/>
          <w:szCs w:val="28"/>
        </w:rPr>
        <w:t>, переданное Фонду его учредителем, является собст</w:t>
      </w:r>
      <w:r w:rsidR="004F0F25" w:rsidRPr="00EE6DF5">
        <w:rPr>
          <w:sz w:val="28"/>
          <w:szCs w:val="28"/>
        </w:rPr>
        <w:t>венностью Фонда. Учредител</w:t>
      </w:r>
      <w:r w:rsidR="00EE6DF5" w:rsidRPr="00EE6DF5">
        <w:rPr>
          <w:sz w:val="28"/>
          <w:szCs w:val="28"/>
        </w:rPr>
        <w:t>ь</w:t>
      </w:r>
      <w:r w:rsidRPr="00EE6DF5">
        <w:rPr>
          <w:sz w:val="28"/>
          <w:szCs w:val="28"/>
        </w:rPr>
        <w:t xml:space="preserve"> Фонда не имеют имущественных прав в отношении созданного им Фонда и не отвечают по его обязательствам</w:t>
      </w:r>
      <w:r w:rsidRPr="003375C1">
        <w:rPr>
          <w:sz w:val="28"/>
          <w:szCs w:val="28"/>
        </w:rPr>
        <w:t xml:space="preserve">, а Фонд не отвечает по обязательствам </w:t>
      </w:r>
      <w:r w:rsidR="004F0F25" w:rsidRPr="003375C1">
        <w:rPr>
          <w:sz w:val="28"/>
          <w:szCs w:val="28"/>
        </w:rPr>
        <w:t>своего</w:t>
      </w:r>
      <w:r w:rsidRPr="003375C1">
        <w:rPr>
          <w:sz w:val="28"/>
          <w:szCs w:val="28"/>
        </w:rPr>
        <w:t xml:space="preserve"> учредителя). Фонд использует имущество для целей, определенных в его уставе.</w:t>
      </w:r>
    </w:p>
    <w:p w14:paraId="72B22E99" w14:textId="699DECD8" w:rsidR="00E07EA3" w:rsidRPr="0026193D" w:rsidRDefault="00E07EA3" w:rsidP="0026193D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26193D">
        <w:rPr>
          <w:spacing w:val="-8"/>
          <w:sz w:val="28"/>
          <w:szCs w:val="28"/>
        </w:rPr>
        <w:t>Фонд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  <w:r w:rsidR="00DC4C99" w:rsidRPr="0026193D">
        <w:rPr>
          <w:sz w:val="28"/>
          <w:szCs w:val="28"/>
          <w:highlight w:val="yellow"/>
        </w:rPr>
        <w:t xml:space="preserve"> </w:t>
      </w:r>
    </w:p>
    <w:p w14:paraId="36707CB8" w14:textId="02035552" w:rsidR="00E07EA3" w:rsidRPr="003375C1" w:rsidRDefault="00E07EA3" w:rsidP="003375C1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>Фонд имеет круглую печать со своим полным наименованием на русском языке, вправе иметь штампы и бланки со своим наименованием</w:t>
      </w:r>
      <w:r w:rsidR="008F270C" w:rsidRPr="003375C1">
        <w:rPr>
          <w:sz w:val="28"/>
          <w:szCs w:val="28"/>
        </w:rPr>
        <w:t>.</w:t>
      </w:r>
      <w:r w:rsidRPr="003375C1">
        <w:rPr>
          <w:sz w:val="28"/>
          <w:szCs w:val="28"/>
        </w:rPr>
        <w:t xml:space="preserve"> </w:t>
      </w:r>
    </w:p>
    <w:p w14:paraId="410684A8" w14:textId="359FCFFC" w:rsidR="0026193D" w:rsidRDefault="000F62F2" w:rsidP="003375C1">
      <w:pPr>
        <w:pStyle w:val="aa"/>
        <w:numPr>
          <w:ilvl w:val="1"/>
          <w:numId w:val="1"/>
        </w:numPr>
        <w:autoSpaceDE w:val="0"/>
        <w:spacing w:line="276" w:lineRule="auto"/>
        <w:ind w:left="0" w:right="-18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>Местонахождение</w:t>
      </w:r>
      <w:r w:rsidR="00E07EA3" w:rsidRPr="003375C1">
        <w:rPr>
          <w:sz w:val="28"/>
          <w:szCs w:val="28"/>
        </w:rPr>
        <w:t xml:space="preserve"> Фонда: Российская Федерация</w:t>
      </w:r>
      <w:r w:rsidR="007A7B20" w:rsidRPr="003375C1">
        <w:rPr>
          <w:sz w:val="28"/>
          <w:szCs w:val="28"/>
        </w:rPr>
        <w:t>, Челябинская область</w:t>
      </w:r>
      <w:r w:rsidR="00607713" w:rsidRPr="003375C1">
        <w:rPr>
          <w:sz w:val="28"/>
          <w:szCs w:val="28"/>
        </w:rPr>
        <w:t>, г. Челябинск</w:t>
      </w:r>
      <w:r w:rsidR="007A7B20" w:rsidRPr="003375C1">
        <w:rPr>
          <w:sz w:val="28"/>
          <w:szCs w:val="28"/>
        </w:rPr>
        <w:t>.</w:t>
      </w:r>
    </w:p>
    <w:p w14:paraId="4EFAC871" w14:textId="77777777" w:rsidR="0026193D" w:rsidRDefault="0026193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135EB38" w14:textId="3CBE9AEE" w:rsidR="00E07EA3" w:rsidRPr="003375C1" w:rsidRDefault="00261D6E" w:rsidP="00B653A0">
      <w:pPr>
        <w:pStyle w:val="aa"/>
        <w:numPr>
          <w:ilvl w:val="0"/>
          <w:numId w:val="1"/>
        </w:numPr>
        <w:adjustRightInd w:val="0"/>
        <w:snapToGrid w:val="0"/>
        <w:spacing w:before="120" w:after="120"/>
        <w:ind w:left="0" w:right="-181" w:firstLine="567"/>
        <w:contextualSpacing w:val="0"/>
        <w:jc w:val="center"/>
        <w:rPr>
          <w:b/>
          <w:sz w:val="28"/>
          <w:szCs w:val="28"/>
        </w:rPr>
      </w:pPr>
      <w:r w:rsidRPr="003375C1">
        <w:rPr>
          <w:b/>
          <w:sz w:val="28"/>
          <w:szCs w:val="28"/>
        </w:rPr>
        <w:lastRenderedPageBreak/>
        <w:t>ЦЕЛЬ</w:t>
      </w:r>
      <w:r w:rsidR="00E07EA3" w:rsidRPr="003375C1">
        <w:rPr>
          <w:b/>
          <w:sz w:val="28"/>
          <w:szCs w:val="28"/>
        </w:rPr>
        <w:t xml:space="preserve"> И ПРЕДМЕТ ДЕЯТЕЛЬНОСТИ ФОНДА</w:t>
      </w:r>
    </w:p>
    <w:p w14:paraId="030A00C3" w14:textId="433218C3" w:rsidR="00E07EA3" w:rsidRPr="003375C1" w:rsidRDefault="00E07EA3" w:rsidP="00B653A0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b/>
          <w:bCs/>
          <w:sz w:val="28"/>
          <w:szCs w:val="28"/>
        </w:rPr>
        <w:t>Целью</w:t>
      </w:r>
      <w:r w:rsidRPr="003375C1">
        <w:rPr>
          <w:sz w:val="28"/>
          <w:szCs w:val="28"/>
        </w:rPr>
        <w:t xml:space="preserve"> деятельности Фонда является формирование имущества на основе добровольных взносов, других, не запрещенных законом, поступлений, </w:t>
      </w:r>
      <w:r w:rsidR="00E56A98" w:rsidRPr="003375C1">
        <w:rPr>
          <w:sz w:val="28"/>
          <w:szCs w:val="28"/>
        </w:rPr>
        <w:t>для осуществления деятельности, направленной на</w:t>
      </w:r>
      <w:r w:rsidRPr="003375C1">
        <w:rPr>
          <w:sz w:val="28"/>
          <w:szCs w:val="28"/>
        </w:rPr>
        <w:t>:</w:t>
      </w:r>
      <w:r w:rsidR="00581F00" w:rsidRPr="003375C1">
        <w:rPr>
          <w:sz w:val="28"/>
          <w:szCs w:val="28"/>
        </w:rPr>
        <w:t xml:space="preserve"> </w:t>
      </w:r>
    </w:p>
    <w:p w14:paraId="1F3E5796" w14:textId="7A117607" w:rsidR="00C62E36" w:rsidRDefault="00490D76" w:rsidP="00BD6B2C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490D76">
        <w:rPr>
          <w:sz w:val="28"/>
          <w:szCs w:val="28"/>
        </w:rP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14:paraId="1C5270E8" w14:textId="5FE69777" w:rsidR="007B721D" w:rsidRPr="00EE6DF5" w:rsidRDefault="007B1C9D" w:rsidP="00EE6DF5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7B1C9D">
        <w:rPr>
          <w:sz w:val="28"/>
          <w:szCs w:val="28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14:paraId="0AE34988" w14:textId="56B85739" w:rsidR="000A4715" w:rsidRPr="00EE6DF5" w:rsidRDefault="000A4715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E6DF5">
        <w:rPr>
          <w:sz w:val="28"/>
          <w:szCs w:val="28"/>
        </w:rPr>
        <w:t>содействие деятельности в сфере профилактики и охраны здоровья граждан, а также пропаганды здорового образа жизни</w:t>
      </w:r>
      <w:r w:rsidR="00A77321">
        <w:rPr>
          <w:sz w:val="28"/>
          <w:szCs w:val="28"/>
        </w:rPr>
        <w:t xml:space="preserve"> и </w:t>
      </w:r>
      <w:r w:rsidRPr="00EE6DF5">
        <w:rPr>
          <w:sz w:val="28"/>
          <w:szCs w:val="28"/>
        </w:rPr>
        <w:t>улучшения морально-психологического состояния граждан;</w:t>
      </w:r>
    </w:p>
    <w:p w14:paraId="77DB3653" w14:textId="524366D1" w:rsidR="0026193D" w:rsidRPr="00EE6DF5" w:rsidRDefault="005611D2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5611D2">
        <w:rPr>
          <w:sz w:val="28"/>
          <w:szCs w:val="28"/>
        </w:rPr>
        <w:t>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14:paraId="455FC5C1" w14:textId="5DE00EEE" w:rsidR="0026193D" w:rsidRPr="00EE6DF5" w:rsidRDefault="00856BCD" w:rsidP="00660588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856BCD">
        <w:rPr>
          <w:sz w:val="28"/>
          <w:szCs w:val="28"/>
        </w:rPr>
        <w:t>содействия развитию научно-технического, художественного творчества детей и молодежи;</w:t>
      </w:r>
    </w:p>
    <w:p w14:paraId="0E91EC4B" w14:textId="01643828" w:rsidR="00F07A88" w:rsidRDefault="006E4482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6E4482">
        <w:rPr>
          <w:sz w:val="28"/>
          <w:szCs w:val="28"/>
        </w:rPr>
        <w:t>содействия патриотическому, духовно-нравственному воспитанию детей и молодежи;</w:t>
      </w:r>
    </w:p>
    <w:p w14:paraId="37F2872F" w14:textId="305FCCE2" w:rsidR="006E4482" w:rsidRDefault="006E4482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6E4482">
        <w:rPr>
          <w:sz w:val="28"/>
          <w:szCs w:val="28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14:paraId="3200D243" w14:textId="33E37AEC" w:rsidR="006E4482" w:rsidRDefault="006E4482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6E4482">
        <w:rPr>
          <w:sz w:val="28"/>
          <w:szCs w:val="28"/>
        </w:rPr>
        <w:t>содействия деятельности по производству и (или) распространению социальной рекламы;</w:t>
      </w:r>
    </w:p>
    <w:p w14:paraId="16EEE4A6" w14:textId="179F1A29" w:rsidR="006E4482" w:rsidRPr="00EE6DF5" w:rsidRDefault="00355C06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355C06">
        <w:rPr>
          <w:sz w:val="28"/>
          <w:szCs w:val="28"/>
        </w:rPr>
        <w:t>оказания бесплатной юридической помощи и правового просвещения населения;</w:t>
      </w:r>
    </w:p>
    <w:p w14:paraId="62683A84" w14:textId="096DCD69" w:rsidR="00E07EA3" w:rsidRPr="003375C1" w:rsidRDefault="00E07EA3" w:rsidP="00B653A0">
      <w:pPr>
        <w:pStyle w:val="aa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b/>
          <w:bCs/>
          <w:sz w:val="28"/>
          <w:szCs w:val="28"/>
        </w:rPr>
        <w:t>Предметом</w:t>
      </w:r>
      <w:r w:rsidRPr="003375C1">
        <w:rPr>
          <w:sz w:val="28"/>
          <w:szCs w:val="28"/>
        </w:rPr>
        <w:t xml:space="preserve"> деятельности Фонда является осуществление в соответствии с</w:t>
      </w:r>
      <w:r w:rsidR="00472E55" w:rsidRPr="003375C1">
        <w:rPr>
          <w:sz w:val="28"/>
          <w:szCs w:val="28"/>
        </w:rPr>
        <w:t xml:space="preserve"> </w:t>
      </w:r>
      <w:r w:rsidRPr="003375C1">
        <w:rPr>
          <w:sz w:val="28"/>
          <w:szCs w:val="28"/>
        </w:rPr>
        <w:t xml:space="preserve">действующим законодательством Российской Федерации следующих </w:t>
      </w:r>
      <w:r w:rsidRPr="003375C1">
        <w:rPr>
          <w:b/>
          <w:bCs/>
          <w:sz w:val="28"/>
          <w:szCs w:val="28"/>
        </w:rPr>
        <w:t>видов</w:t>
      </w:r>
      <w:r w:rsidRPr="003375C1">
        <w:rPr>
          <w:sz w:val="28"/>
          <w:szCs w:val="28"/>
        </w:rPr>
        <w:t xml:space="preserve"> деятельности, направленных на достижение цели, ради которой создан Фонд:</w:t>
      </w:r>
    </w:p>
    <w:p w14:paraId="0FDF5E6B" w14:textId="45C567B4" w:rsidR="00E15D89" w:rsidRPr="00EE6DF5" w:rsidRDefault="00386BFD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E6DF5">
        <w:rPr>
          <w:sz w:val="28"/>
          <w:szCs w:val="28"/>
        </w:rPr>
        <w:t>б</w:t>
      </w:r>
      <w:r w:rsidR="00266135" w:rsidRPr="00EE6DF5">
        <w:rPr>
          <w:sz w:val="28"/>
          <w:szCs w:val="28"/>
        </w:rPr>
        <w:t>лаготворител</w:t>
      </w:r>
      <w:r w:rsidR="00B633CA" w:rsidRPr="00EE6DF5">
        <w:rPr>
          <w:sz w:val="28"/>
          <w:szCs w:val="28"/>
        </w:rPr>
        <w:t xml:space="preserve">ьная </w:t>
      </w:r>
      <w:r w:rsidR="00266135" w:rsidRPr="00EE6DF5">
        <w:rPr>
          <w:sz w:val="28"/>
          <w:szCs w:val="28"/>
        </w:rPr>
        <w:t>деятельность, направленная на оказание</w:t>
      </w:r>
      <w:r w:rsidR="00B633CA" w:rsidRPr="00EE6DF5">
        <w:rPr>
          <w:sz w:val="28"/>
          <w:szCs w:val="28"/>
        </w:rPr>
        <w:t xml:space="preserve"> </w:t>
      </w:r>
      <w:r w:rsidR="00266135" w:rsidRPr="00EE6DF5">
        <w:rPr>
          <w:sz w:val="28"/>
          <w:szCs w:val="28"/>
        </w:rPr>
        <w:t>материальной, психологической, юридической и иных видов поддержки и защиты</w:t>
      </w:r>
      <w:r w:rsidR="00B633CA" w:rsidRPr="00EE6DF5">
        <w:rPr>
          <w:sz w:val="28"/>
          <w:szCs w:val="28"/>
        </w:rPr>
        <w:t xml:space="preserve"> в рамках достижения целей</w:t>
      </w:r>
      <w:r w:rsidR="00266135" w:rsidRPr="00EE6DF5">
        <w:rPr>
          <w:sz w:val="28"/>
          <w:szCs w:val="28"/>
        </w:rPr>
        <w:t>;</w:t>
      </w:r>
    </w:p>
    <w:p w14:paraId="141B442F" w14:textId="210927DF" w:rsidR="00E15D89" w:rsidRDefault="00266135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E6DF5">
        <w:rPr>
          <w:sz w:val="28"/>
          <w:szCs w:val="28"/>
        </w:rPr>
        <w:t>оказание помощи</w:t>
      </w:r>
      <w:r w:rsidRPr="00E15D89">
        <w:rPr>
          <w:sz w:val="28"/>
          <w:szCs w:val="28"/>
        </w:rPr>
        <w:t xml:space="preserve"> пострадавшим в результате</w:t>
      </w:r>
      <w:r w:rsidR="005A7C3F">
        <w:rPr>
          <w:sz w:val="28"/>
          <w:szCs w:val="28"/>
        </w:rPr>
        <w:t xml:space="preserve"> спортивной деятельности</w:t>
      </w:r>
      <w:r w:rsidRPr="00E15D89">
        <w:rPr>
          <w:sz w:val="28"/>
          <w:szCs w:val="28"/>
        </w:rPr>
        <w:t>;</w:t>
      </w:r>
    </w:p>
    <w:p w14:paraId="753B3126" w14:textId="7AD9726A" w:rsidR="00EE6DF5" w:rsidRDefault="00EE6DF5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BD6B2C">
        <w:rPr>
          <w:sz w:val="28"/>
          <w:szCs w:val="28"/>
        </w:rPr>
        <w:t>повышение престижа и</w:t>
      </w:r>
      <w:r>
        <w:rPr>
          <w:sz w:val="28"/>
          <w:szCs w:val="28"/>
        </w:rPr>
        <w:t xml:space="preserve"> </w:t>
      </w:r>
      <w:r w:rsidRPr="00BD6B2C">
        <w:rPr>
          <w:sz w:val="28"/>
          <w:szCs w:val="28"/>
        </w:rPr>
        <w:t>представление интересов автомобильного спорта в соревнованиях по</w:t>
      </w:r>
      <w:r>
        <w:rPr>
          <w:sz w:val="28"/>
          <w:szCs w:val="28"/>
        </w:rPr>
        <w:t xml:space="preserve"> </w:t>
      </w:r>
      <w:r w:rsidRPr="00BD6B2C">
        <w:rPr>
          <w:sz w:val="28"/>
          <w:szCs w:val="28"/>
        </w:rPr>
        <w:t>автомобильному спорту на всех уровнях, повышение культуры вождения автомобиля,</w:t>
      </w:r>
      <w:r>
        <w:rPr>
          <w:sz w:val="28"/>
          <w:szCs w:val="28"/>
        </w:rPr>
        <w:t xml:space="preserve"> пропаганда соблюдения Правил дорожного движения</w:t>
      </w:r>
      <w:r w:rsidRPr="00BD6B2C">
        <w:rPr>
          <w:sz w:val="28"/>
          <w:szCs w:val="28"/>
        </w:rPr>
        <w:t>;</w:t>
      </w:r>
    </w:p>
    <w:p w14:paraId="4D31525C" w14:textId="78316730" w:rsidR="00EE6DF5" w:rsidRDefault="00EE6DF5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D65AF0">
        <w:rPr>
          <w:sz w:val="28"/>
          <w:szCs w:val="28"/>
        </w:rPr>
        <w:lastRenderedPageBreak/>
        <w:t xml:space="preserve">развитие </w:t>
      </w:r>
      <w:r>
        <w:rPr>
          <w:sz w:val="28"/>
          <w:szCs w:val="28"/>
        </w:rPr>
        <w:t xml:space="preserve">и популяризация </w:t>
      </w:r>
      <w:r w:rsidRPr="00D65AF0">
        <w:rPr>
          <w:sz w:val="28"/>
          <w:szCs w:val="28"/>
        </w:rPr>
        <w:t xml:space="preserve">мировой и отечественной музыкальной культуры, реализация программ и мероприятий, направленных </w:t>
      </w:r>
      <w:r>
        <w:rPr>
          <w:sz w:val="28"/>
          <w:szCs w:val="28"/>
        </w:rPr>
        <w:t>на профессиональный рост, и популяризация современной и академической музыкальной культуры;</w:t>
      </w:r>
    </w:p>
    <w:p w14:paraId="5BB24CA3" w14:textId="77777777" w:rsidR="00E15D89" w:rsidRDefault="00266135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>разработка и реализация благотворительных программ и проектов, в том числе, совместно с другими организациями и физическими лицами, в соответствии с уставными целями Фонда;</w:t>
      </w:r>
    </w:p>
    <w:p w14:paraId="0F81DA15" w14:textId="03981FA4" w:rsidR="00EE6DF5" w:rsidRDefault="00EE6DF5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26193D">
        <w:rPr>
          <w:sz w:val="28"/>
          <w:szCs w:val="28"/>
        </w:rPr>
        <w:t>участия в организации и (или) проведении физкультурных</w:t>
      </w:r>
      <w:r>
        <w:rPr>
          <w:sz w:val="28"/>
          <w:szCs w:val="28"/>
        </w:rPr>
        <w:t xml:space="preserve">, </w:t>
      </w:r>
      <w:r w:rsidRPr="0026193D">
        <w:rPr>
          <w:sz w:val="28"/>
          <w:szCs w:val="28"/>
        </w:rPr>
        <w:t>спортивных</w:t>
      </w:r>
      <w:r>
        <w:rPr>
          <w:sz w:val="28"/>
          <w:szCs w:val="28"/>
        </w:rPr>
        <w:t>, творческих, музыкальных</w:t>
      </w:r>
      <w:r w:rsidRPr="0026193D">
        <w:rPr>
          <w:sz w:val="28"/>
          <w:szCs w:val="28"/>
        </w:rPr>
        <w:t xml:space="preserve"> мероприятий в форме безвозмездного выполнения работ и (или) оказания услуг физическими лицами</w:t>
      </w:r>
      <w:r>
        <w:rPr>
          <w:sz w:val="28"/>
          <w:szCs w:val="28"/>
        </w:rPr>
        <w:t>;</w:t>
      </w:r>
    </w:p>
    <w:p w14:paraId="5AB90879" w14:textId="0D9D6DCF" w:rsidR="00E15D89" w:rsidRDefault="00BC0A04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 xml:space="preserve">оказание финансовой, информационной и консультационной поддержки лицам, непосредственно помогающим </w:t>
      </w:r>
      <w:r w:rsidR="00443352">
        <w:rPr>
          <w:sz w:val="28"/>
          <w:szCs w:val="28"/>
        </w:rPr>
        <w:t xml:space="preserve">в развитии спортивных и творческих видов </w:t>
      </w:r>
      <w:r w:rsidR="001330CD">
        <w:rPr>
          <w:sz w:val="28"/>
          <w:szCs w:val="28"/>
        </w:rPr>
        <w:t>уличной культуры</w:t>
      </w:r>
      <w:r w:rsidRPr="00E15D89">
        <w:rPr>
          <w:sz w:val="28"/>
          <w:szCs w:val="28"/>
        </w:rPr>
        <w:t>;</w:t>
      </w:r>
    </w:p>
    <w:p w14:paraId="4E48AC1A" w14:textId="77777777" w:rsidR="00E15D89" w:rsidRDefault="00BC0A04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 xml:space="preserve">реализация проектов и </w:t>
      </w:r>
      <w:r w:rsidR="00A67063" w:rsidRPr="00E15D89">
        <w:rPr>
          <w:sz w:val="28"/>
          <w:szCs w:val="28"/>
        </w:rPr>
        <w:t xml:space="preserve">проведение </w:t>
      </w:r>
      <w:r w:rsidRPr="00E15D89">
        <w:rPr>
          <w:sz w:val="28"/>
          <w:szCs w:val="28"/>
        </w:rPr>
        <w:t>мероприятий,</w:t>
      </w:r>
      <w:r w:rsidR="00A67063" w:rsidRPr="00E15D89">
        <w:rPr>
          <w:sz w:val="28"/>
          <w:szCs w:val="28"/>
        </w:rPr>
        <w:t xml:space="preserve"> направленных на достижение уставных целей Фонда,</w:t>
      </w:r>
      <w:r w:rsidRPr="00E15D89">
        <w:rPr>
          <w:sz w:val="28"/>
          <w:szCs w:val="28"/>
        </w:rPr>
        <w:t xml:space="preserve"> в том числе организация и проведение </w:t>
      </w:r>
      <w:r w:rsidR="00A67063" w:rsidRPr="00E15D89">
        <w:rPr>
          <w:sz w:val="28"/>
          <w:szCs w:val="28"/>
        </w:rPr>
        <w:t xml:space="preserve">муниципальных, региональных, </w:t>
      </w:r>
      <w:r w:rsidRPr="00E15D89">
        <w:rPr>
          <w:sz w:val="28"/>
          <w:szCs w:val="28"/>
        </w:rPr>
        <w:t>межрегиональных, всероссийских, международных форумов, конференций, симпозиумов, комиссий, рабочих групп, семинаров, совещаний и диспутов</w:t>
      </w:r>
      <w:r w:rsidR="00A67063" w:rsidRPr="00E15D89">
        <w:rPr>
          <w:sz w:val="28"/>
          <w:szCs w:val="28"/>
        </w:rPr>
        <w:t>, мастер-классов, лекций, круглых столов</w:t>
      </w:r>
      <w:r w:rsidR="00385B6E" w:rsidRPr="00E15D89">
        <w:rPr>
          <w:sz w:val="28"/>
          <w:szCs w:val="28"/>
        </w:rPr>
        <w:t>, художественных выставок, вернисажей, фестивалей, балов, ярмарок, конкурсов, массовых праздников, зрелищных мероприятий, концертов, экскурсий, презентаций, встреч по интересам, культурно-развлекательных и спортивных мероприятий, выступлений спортивных и творческих коллективов</w:t>
      </w:r>
      <w:r w:rsidR="00A7097A" w:rsidRPr="00E15D89">
        <w:rPr>
          <w:sz w:val="28"/>
          <w:szCs w:val="28"/>
        </w:rPr>
        <w:t xml:space="preserve"> для достижения целей</w:t>
      </w:r>
      <w:r w:rsidR="00385B6E" w:rsidRPr="00E15D89">
        <w:rPr>
          <w:sz w:val="28"/>
          <w:szCs w:val="28"/>
        </w:rPr>
        <w:t>;</w:t>
      </w:r>
    </w:p>
    <w:p w14:paraId="2381B979" w14:textId="4DE1D76C" w:rsidR="00E15D89" w:rsidRDefault="00BC0A04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 xml:space="preserve">реализация программ и мероприятий, направленных на привлечение средств для достижения уставных целей Фонда, в том числе в форме благотворительных аукционов, </w:t>
      </w:r>
      <w:r w:rsidR="001330CD">
        <w:rPr>
          <w:sz w:val="28"/>
          <w:szCs w:val="28"/>
        </w:rPr>
        <w:t xml:space="preserve">конкурсов, соревнований, </w:t>
      </w:r>
      <w:r w:rsidRPr="00E15D89">
        <w:rPr>
          <w:sz w:val="28"/>
          <w:szCs w:val="28"/>
        </w:rPr>
        <w:t xml:space="preserve">лекций, художественных выставок, выставок-продаж, вернисажей, фестивалей, балов, ярмарок, конкурсов, массовых праздников, зрелищных мероприятий, </w:t>
      </w:r>
      <w:r w:rsidR="00817B0C" w:rsidRPr="00E15D89">
        <w:rPr>
          <w:sz w:val="28"/>
          <w:szCs w:val="28"/>
        </w:rPr>
        <w:t xml:space="preserve">флешмобов, </w:t>
      </w:r>
      <w:r w:rsidRPr="00E15D89">
        <w:rPr>
          <w:sz w:val="28"/>
          <w:szCs w:val="28"/>
        </w:rPr>
        <w:t>концертов, экскурсий, презентаций, встреч по интересам, культурно-развлекательных и спортивных мероприятий, выступлений спортивных и творческих коллективов</w:t>
      </w:r>
      <w:r w:rsidR="00F7465D">
        <w:rPr>
          <w:sz w:val="28"/>
          <w:szCs w:val="28"/>
        </w:rPr>
        <w:t>,</w:t>
      </w:r>
      <w:r w:rsidR="002B4050">
        <w:rPr>
          <w:sz w:val="28"/>
          <w:szCs w:val="28"/>
        </w:rPr>
        <w:t xml:space="preserve"> в рамках </w:t>
      </w:r>
      <w:r w:rsidR="00200B52">
        <w:rPr>
          <w:sz w:val="28"/>
          <w:szCs w:val="28"/>
        </w:rPr>
        <w:t>достижения целей.</w:t>
      </w:r>
    </w:p>
    <w:p w14:paraId="61C104C1" w14:textId="7E2E4F4C" w:rsidR="00E15D89" w:rsidRDefault="00BC0A04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>осуществление издательской и полиграфической</w:t>
      </w:r>
      <w:r w:rsidR="00490D76">
        <w:rPr>
          <w:sz w:val="28"/>
          <w:szCs w:val="28"/>
        </w:rPr>
        <w:t xml:space="preserve">, в том числе </w:t>
      </w:r>
      <w:r w:rsidR="00F7465D">
        <w:rPr>
          <w:sz w:val="28"/>
          <w:szCs w:val="28"/>
        </w:rPr>
        <w:t>периодических изданий</w:t>
      </w:r>
      <w:r w:rsidRPr="00E15D89">
        <w:rPr>
          <w:sz w:val="28"/>
          <w:szCs w:val="28"/>
        </w:rPr>
        <w:t xml:space="preserve"> </w:t>
      </w:r>
      <w:r w:rsidR="00950749">
        <w:rPr>
          <w:sz w:val="28"/>
          <w:szCs w:val="28"/>
        </w:rPr>
        <w:t xml:space="preserve">по профилю </w:t>
      </w:r>
      <w:r w:rsidRPr="00E15D89">
        <w:rPr>
          <w:sz w:val="28"/>
          <w:szCs w:val="28"/>
        </w:rPr>
        <w:t>деятельности;</w:t>
      </w:r>
    </w:p>
    <w:p w14:paraId="2E440586" w14:textId="77777777" w:rsidR="00E15D89" w:rsidRDefault="00BC0A04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>распространение информации о работе Фонда, целях и видах его деятельности</w:t>
      </w:r>
      <w:r w:rsidR="00561A4C" w:rsidRPr="00E15D89">
        <w:rPr>
          <w:sz w:val="28"/>
          <w:szCs w:val="28"/>
        </w:rPr>
        <w:t>;</w:t>
      </w:r>
    </w:p>
    <w:p w14:paraId="7C23B02D" w14:textId="77777777" w:rsidR="00EE6DF5" w:rsidRPr="00EE6DF5" w:rsidRDefault="00EE6DF5" w:rsidP="00EE6DF5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E6DF5">
        <w:rPr>
          <w:sz w:val="28"/>
          <w:szCs w:val="28"/>
        </w:rPr>
        <w:t>содействие в выявлении талантов, в том числе поддержка таких людей, а также семей, воспитывающих талантливых детей и подростков;</w:t>
      </w:r>
    </w:p>
    <w:p w14:paraId="2307C52A" w14:textId="38595957" w:rsidR="00EE6DF5" w:rsidRPr="00A77321" w:rsidRDefault="00EE6DF5" w:rsidP="00A77321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A77321">
        <w:rPr>
          <w:sz w:val="28"/>
          <w:szCs w:val="28"/>
        </w:rPr>
        <w:t>содействие деятельности по производству и (или) распространению социальной рекламы;</w:t>
      </w:r>
    </w:p>
    <w:p w14:paraId="00A70D53" w14:textId="77777777" w:rsidR="00E15D89" w:rsidRDefault="00E1561B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 xml:space="preserve">формирование и развитие у молодого поколения высоких нравственных качеств гражданина-патриота, способного и готового встать на </w:t>
      </w:r>
      <w:r w:rsidRPr="00E15D89">
        <w:rPr>
          <w:sz w:val="28"/>
          <w:szCs w:val="28"/>
        </w:rPr>
        <w:lastRenderedPageBreak/>
        <w:t>защиту государственных интересов, территориальной целостности и конституционного порядка страны;</w:t>
      </w:r>
    </w:p>
    <w:p w14:paraId="3B4D3158" w14:textId="77777777" w:rsidR="00E15D89" w:rsidRDefault="00BC0A04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>учреждение от имени Фонда наград, премий, иных поощрений за вклад в реализацию уставных целей Фонда;</w:t>
      </w:r>
    </w:p>
    <w:p w14:paraId="6815D246" w14:textId="77777777" w:rsidR="00E15D89" w:rsidRDefault="00EB1CD4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 xml:space="preserve">проведение просветительских </w:t>
      </w:r>
      <w:r w:rsidR="00065B48" w:rsidRPr="00E15D89">
        <w:rPr>
          <w:sz w:val="28"/>
          <w:szCs w:val="28"/>
        </w:rPr>
        <w:t xml:space="preserve">мероприятий, направленных на </w:t>
      </w:r>
      <w:r w:rsidR="00561A4C" w:rsidRPr="00E15D89">
        <w:rPr>
          <w:sz w:val="28"/>
          <w:szCs w:val="28"/>
        </w:rPr>
        <w:t>сохранение исторической памяти</w:t>
      </w:r>
      <w:r w:rsidRPr="00E15D89">
        <w:rPr>
          <w:sz w:val="28"/>
          <w:szCs w:val="28"/>
        </w:rPr>
        <w:t xml:space="preserve"> </w:t>
      </w:r>
      <w:r w:rsidR="00561A4C" w:rsidRPr="00E15D89">
        <w:rPr>
          <w:sz w:val="28"/>
          <w:szCs w:val="28"/>
        </w:rPr>
        <w:t>и противодействие фальсификации истории России, увековечение памяти защитников Отечества;</w:t>
      </w:r>
    </w:p>
    <w:p w14:paraId="5C188185" w14:textId="77777777" w:rsidR="00E15D89" w:rsidRDefault="00BC0A04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>взаимодействие с органами государственной власти Российской Федерации</w:t>
      </w:r>
      <w:r w:rsidR="00B929C5" w:rsidRPr="00E15D89">
        <w:rPr>
          <w:sz w:val="28"/>
          <w:szCs w:val="28"/>
        </w:rPr>
        <w:t>,</w:t>
      </w:r>
      <w:r w:rsidRPr="00E15D89">
        <w:rPr>
          <w:sz w:val="28"/>
          <w:szCs w:val="28"/>
        </w:rPr>
        <w:t xml:space="preserve"> органами государственной власти субъектов Российской Федерации, органами местного самоуправления, юридическими и физическими лицами, в том числе международными и зарубежными организациями в целях наиболее эффективного решения задач, направленных на решение уставных</w:t>
      </w:r>
      <w:r w:rsidR="000E6EA0" w:rsidRPr="00E15D89">
        <w:rPr>
          <w:sz w:val="28"/>
          <w:szCs w:val="28"/>
        </w:rPr>
        <w:t xml:space="preserve"> </w:t>
      </w:r>
      <w:r w:rsidRPr="00E15D89">
        <w:rPr>
          <w:sz w:val="28"/>
          <w:szCs w:val="28"/>
        </w:rPr>
        <w:t>целей Фонда;</w:t>
      </w:r>
    </w:p>
    <w:p w14:paraId="5390CEAF" w14:textId="77777777" w:rsidR="00E15D89" w:rsidRDefault="00BC0A04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 xml:space="preserve">участие в разработке предложений и рекомендаций по совершенствованию законодательства, относящегося, к сфере деятельности </w:t>
      </w:r>
      <w:r w:rsidR="00EB1CD4" w:rsidRPr="00E15D89">
        <w:rPr>
          <w:sz w:val="28"/>
          <w:szCs w:val="28"/>
        </w:rPr>
        <w:t>Фонда</w:t>
      </w:r>
      <w:r w:rsidRPr="00E15D89">
        <w:rPr>
          <w:sz w:val="28"/>
          <w:szCs w:val="28"/>
        </w:rPr>
        <w:t>;</w:t>
      </w:r>
    </w:p>
    <w:p w14:paraId="592AFF21" w14:textId="77777777" w:rsidR="00E15D89" w:rsidRDefault="006838E6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 xml:space="preserve">реализация волонтерских </w:t>
      </w:r>
      <w:r w:rsidRPr="00A77321">
        <w:rPr>
          <w:sz w:val="28"/>
          <w:szCs w:val="28"/>
        </w:rPr>
        <w:t>и спортивно-оздоровительных программ</w:t>
      </w:r>
      <w:r w:rsidRPr="00E15D89">
        <w:rPr>
          <w:sz w:val="28"/>
          <w:szCs w:val="28"/>
        </w:rPr>
        <w:t xml:space="preserve"> в соответствии с уставными целями Фонда;</w:t>
      </w:r>
    </w:p>
    <w:p w14:paraId="3018F21B" w14:textId="45A9E54D" w:rsidR="00E15D89" w:rsidRDefault="006838E6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>организация проведения и финансирование собственных спортивных соревнований, спортивных праздников</w:t>
      </w:r>
      <w:r w:rsidR="00EC3343">
        <w:rPr>
          <w:sz w:val="28"/>
          <w:szCs w:val="28"/>
        </w:rPr>
        <w:t xml:space="preserve">, </w:t>
      </w:r>
      <w:r w:rsidRPr="00E15D89">
        <w:rPr>
          <w:sz w:val="28"/>
          <w:szCs w:val="28"/>
        </w:rPr>
        <w:t xml:space="preserve">фестивалей </w:t>
      </w:r>
      <w:r w:rsidR="00EC3343">
        <w:rPr>
          <w:sz w:val="28"/>
          <w:szCs w:val="28"/>
        </w:rPr>
        <w:t xml:space="preserve">и конкурсов </w:t>
      </w:r>
      <w:r w:rsidRPr="00E15D89">
        <w:rPr>
          <w:sz w:val="28"/>
          <w:szCs w:val="28"/>
        </w:rPr>
        <w:t>в соответствии с уставными целями Фонда;</w:t>
      </w:r>
    </w:p>
    <w:p w14:paraId="60143F74" w14:textId="68F1AF99" w:rsidR="00E15D89" w:rsidRPr="006C05A8" w:rsidRDefault="006838E6" w:rsidP="006C05A8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>оказание информационных, консультационных услуг в сфере спорта, охраны здоровья граждан, пропаганды здорового образа жизни, улучшения морально-психологического состояния граждан, физической культуры и спорта</w:t>
      </w:r>
      <w:r w:rsidR="00B441C4" w:rsidRPr="00E15D89">
        <w:rPr>
          <w:sz w:val="28"/>
          <w:szCs w:val="28"/>
        </w:rPr>
        <w:t>;</w:t>
      </w:r>
    </w:p>
    <w:p w14:paraId="52646FB4" w14:textId="77777777" w:rsidR="00E15D89" w:rsidRDefault="00B441C4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E15D89">
        <w:rPr>
          <w:sz w:val="28"/>
          <w:szCs w:val="28"/>
        </w:rPr>
        <w:t>участие в исследовательской деятельности, включая исследование конъюнктуры рынка и общественного мнения по направлениям деятельности Фонда.</w:t>
      </w:r>
    </w:p>
    <w:p w14:paraId="627A253D" w14:textId="387EECF7" w:rsidR="00054214" w:rsidRPr="00E15D89" w:rsidRDefault="006C05A8" w:rsidP="00B653A0">
      <w:pPr>
        <w:pStyle w:val="aa"/>
        <w:numPr>
          <w:ilvl w:val="2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54214" w:rsidRPr="00E15D89">
        <w:rPr>
          <w:sz w:val="28"/>
          <w:szCs w:val="28"/>
        </w:rPr>
        <w:t xml:space="preserve">еализация </w:t>
      </w:r>
      <w:r w:rsidR="007B503B" w:rsidRPr="00E15D89">
        <w:rPr>
          <w:sz w:val="28"/>
          <w:szCs w:val="28"/>
        </w:rPr>
        <w:t>сувенирной продукции,</w:t>
      </w:r>
      <w:r w:rsidR="00646A45" w:rsidRPr="00E15D89">
        <w:rPr>
          <w:sz w:val="28"/>
          <w:szCs w:val="28"/>
        </w:rPr>
        <w:t xml:space="preserve"> </w:t>
      </w:r>
      <w:r w:rsidR="007B503B" w:rsidRPr="00E15D89">
        <w:rPr>
          <w:sz w:val="28"/>
          <w:szCs w:val="28"/>
        </w:rPr>
        <w:t>созданной</w:t>
      </w:r>
      <w:r w:rsidR="00646A45" w:rsidRPr="00E15D89">
        <w:rPr>
          <w:sz w:val="28"/>
          <w:szCs w:val="28"/>
        </w:rPr>
        <w:t xml:space="preserve"> </w:t>
      </w:r>
      <w:r w:rsidR="007B503B" w:rsidRPr="00E15D89">
        <w:rPr>
          <w:sz w:val="28"/>
          <w:szCs w:val="28"/>
        </w:rPr>
        <w:t xml:space="preserve">на </w:t>
      </w:r>
      <w:r>
        <w:rPr>
          <w:sz w:val="28"/>
          <w:szCs w:val="28"/>
        </w:rPr>
        <w:t>мероприятиях</w:t>
      </w:r>
      <w:r w:rsidR="007B503B" w:rsidRPr="00E15D89">
        <w:rPr>
          <w:sz w:val="28"/>
          <w:szCs w:val="28"/>
        </w:rPr>
        <w:t>,</w:t>
      </w:r>
      <w:r w:rsidR="00646A45" w:rsidRPr="00E15D89">
        <w:rPr>
          <w:sz w:val="28"/>
          <w:szCs w:val="28"/>
        </w:rPr>
        <w:t xml:space="preserve"> организованных </w:t>
      </w:r>
      <w:r w:rsidR="007B503B" w:rsidRPr="00E15D89">
        <w:rPr>
          <w:sz w:val="28"/>
          <w:szCs w:val="28"/>
        </w:rPr>
        <w:t>Ф</w:t>
      </w:r>
      <w:r w:rsidR="00646A45" w:rsidRPr="00E15D89">
        <w:rPr>
          <w:sz w:val="28"/>
          <w:szCs w:val="28"/>
        </w:rPr>
        <w:t xml:space="preserve">ондом </w:t>
      </w:r>
    </w:p>
    <w:p w14:paraId="2F43ABF3" w14:textId="042D8CDB" w:rsidR="00B653A0" w:rsidRDefault="00646F5F" w:rsidP="00B653A0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 xml:space="preserve">Фонд вправе осуществлять образовательную деятельность по программам профессионального обучения и дополнительным </w:t>
      </w:r>
      <w:r w:rsidR="001B01B7" w:rsidRPr="003375C1">
        <w:rPr>
          <w:sz w:val="28"/>
          <w:szCs w:val="28"/>
        </w:rPr>
        <w:t>общеразвивающим</w:t>
      </w:r>
      <w:r w:rsidRPr="003375C1">
        <w:rPr>
          <w:sz w:val="28"/>
          <w:szCs w:val="28"/>
        </w:rPr>
        <w:t xml:space="preserve"> программам.</w:t>
      </w:r>
    </w:p>
    <w:p w14:paraId="1E777A16" w14:textId="4C90BE2C" w:rsidR="007A09AE" w:rsidRDefault="007A09AE" w:rsidP="007A09AE">
      <w:pPr>
        <w:pStyle w:val="aa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786955">
        <w:rPr>
          <w:sz w:val="28"/>
          <w:szCs w:val="28"/>
        </w:rPr>
        <w:t xml:space="preserve">Для осуществления образовательной деятельности в структуре </w:t>
      </w:r>
      <w:r>
        <w:rPr>
          <w:sz w:val="28"/>
          <w:szCs w:val="28"/>
        </w:rPr>
        <w:t>Фонда</w:t>
      </w:r>
      <w:r w:rsidRPr="00786955">
        <w:rPr>
          <w:sz w:val="28"/>
          <w:szCs w:val="28"/>
        </w:rPr>
        <w:t xml:space="preserve">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</w:t>
      </w:r>
      <w:r>
        <w:rPr>
          <w:sz w:val="28"/>
          <w:szCs w:val="28"/>
        </w:rPr>
        <w:t>Фондом</w:t>
      </w:r>
      <w:r w:rsidRPr="00786955">
        <w:rPr>
          <w:sz w:val="28"/>
          <w:szCs w:val="28"/>
        </w:rPr>
        <w:t>.</w:t>
      </w:r>
    </w:p>
    <w:p w14:paraId="761F4078" w14:textId="44B505D1" w:rsidR="007A09AE" w:rsidRDefault="007A09AE" w:rsidP="007A09AE">
      <w:pPr>
        <w:pStyle w:val="aa"/>
        <w:widowControl w:val="0"/>
        <w:numPr>
          <w:ilvl w:val="1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Фон</w:t>
      </w:r>
      <w:r w:rsidR="0067219C">
        <w:rPr>
          <w:sz w:val="28"/>
          <w:szCs w:val="28"/>
        </w:rPr>
        <w:t>д</w:t>
      </w:r>
      <w:r w:rsidRPr="00CA627A">
        <w:rPr>
          <w:sz w:val="28"/>
          <w:szCs w:val="28"/>
        </w:rPr>
        <w:t xml:space="preserve"> может </w:t>
      </w:r>
      <w:r w:rsidRPr="0028793F">
        <w:rPr>
          <w:sz w:val="28"/>
          <w:szCs w:val="28"/>
        </w:rPr>
        <w:t>осуществлять приносящую доход деятельность лишь постольку, поскольку это служит достижению целей, ради которых</w:t>
      </w:r>
      <w:r w:rsidRPr="00CA627A">
        <w:rPr>
          <w:sz w:val="28"/>
          <w:szCs w:val="28"/>
        </w:rPr>
        <w:t xml:space="preserve"> он создан и соответствует указанным целям. Такой деятельностью признаются</w:t>
      </w:r>
      <w:r>
        <w:rPr>
          <w:sz w:val="28"/>
          <w:szCs w:val="28"/>
        </w:rPr>
        <w:t>:</w:t>
      </w:r>
    </w:p>
    <w:p w14:paraId="27F94158" w14:textId="5A206DEF" w:rsidR="007A09AE" w:rsidRDefault="00037111" w:rsidP="007A09AE">
      <w:pPr>
        <w:pStyle w:val="aa"/>
        <w:widowControl w:val="0"/>
        <w:numPr>
          <w:ilvl w:val="2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A09AE">
        <w:rPr>
          <w:sz w:val="28"/>
          <w:szCs w:val="28"/>
        </w:rPr>
        <w:t xml:space="preserve">рганизация </w:t>
      </w:r>
      <w:r w:rsidR="007A09AE" w:rsidRPr="00E05C7C">
        <w:rPr>
          <w:sz w:val="28"/>
          <w:szCs w:val="28"/>
        </w:rPr>
        <w:t>семинаров, мастер-классов, тренингов, лекций, круглых столов</w:t>
      </w:r>
      <w:r w:rsidR="007A09AE">
        <w:rPr>
          <w:sz w:val="28"/>
          <w:szCs w:val="28"/>
        </w:rPr>
        <w:t>, показательных выступлений</w:t>
      </w:r>
      <w:r w:rsidR="0067219C">
        <w:rPr>
          <w:sz w:val="28"/>
          <w:szCs w:val="28"/>
        </w:rPr>
        <w:t xml:space="preserve"> </w:t>
      </w:r>
      <w:r w:rsidR="007A09AE">
        <w:rPr>
          <w:sz w:val="28"/>
          <w:szCs w:val="28"/>
        </w:rPr>
        <w:t xml:space="preserve">и прочих спортивных </w:t>
      </w:r>
      <w:r w:rsidR="0067219C">
        <w:rPr>
          <w:sz w:val="28"/>
          <w:szCs w:val="28"/>
        </w:rPr>
        <w:t xml:space="preserve">и культурных </w:t>
      </w:r>
      <w:r w:rsidR="007A09AE">
        <w:rPr>
          <w:sz w:val="28"/>
          <w:szCs w:val="28"/>
        </w:rPr>
        <w:t>мероприятий;</w:t>
      </w:r>
    </w:p>
    <w:p w14:paraId="4441C8C7" w14:textId="400973DF" w:rsidR="0067219C" w:rsidRDefault="00037111" w:rsidP="007A09AE">
      <w:pPr>
        <w:pStyle w:val="aa"/>
        <w:widowControl w:val="0"/>
        <w:numPr>
          <w:ilvl w:val="2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7219C">
        <w:rPr>
          <w:sz w:val="28"/>
          <w:szCs w:val="28"/>
        </w:rPr>
        <w:t>рганизация соревнований, конкурсов</w:t>
      </w:r>
      <w:r>
        <w:rPr>
          <w:sz w:val="28"/>
          <w:szCs w:val="28"/>
        </w:rPr>
        <w:t xml:space="preserve"> и других соревновательных </w:t>
      </w:r>
      <w:r>
        <w:rPr>
          <w:sz w:val="28"/>
          <w:szCs w:val="28"/>
        </w:rPr>
        <w:lastRenderedPageBreak/>
        <w:t>спортивных и культурных мероприятий;</w:t>
      </w:r>
    </w:p>
    <w:p w14:paraId="204C894A" w14:textId="693826EA" w:rsidR="007A09AE" w:rsidRDefault="00037111" w:rsidP="007A09AE">
      <w:pPr>
        <w:pStyle w:val="aa"/>
        <w:widowControl w:val="0"/>
        <w:numPr>
          <w:ilvl w:val="2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A09AE">
        <w:rPr>
          <w:sz w:val="28"/>
          <w:szCs w:val="28"/>
        </w:rPr>
        <w:t xml:space="preserve">рганизация </w:t>
      </w:r>
      <w:r w:rsidR="007A09AE" w:rsidRPr="008308E6">
        <w:rPr>
          <w:sz w:val="28"/>
          <w:szCs w:val="28"/>
        </w:rPr>
        <w:t>консультативно-просветительск</w:t>
      </w:r>
      <w:r w:rsidR="007A09AE">
        <w:rPr>
          <w:sz w:val="28"/>
          <w:szCs w:val="28"/>
        </w:rPr>
        <w:t>ой</w:t>
      </w:r>
      <w:r w:rsidR="007A09AE" w:rsidRPr="008308E6">
        <w:rPr>
          <w:sz w:val="28"/>
          <w:szCs w:val="28"/>
        </w:rPr>
        <w:t xml:space="preserve"> и методическ</w:t>
      </w:r>
      <w:r w:rsidR="007A09AE">
        <w:rPr>
          <w:sz w:val="28"/>
          <w:szCs w:val="28"/>
        </w:rPr>
        <w:t>ой</w:t>
      </w:r>
      <w:r w:rsidR="007A09AE" w:rsidRPr="008308E6">
        <w:rPr>
          <w:sz w:val="28"/>
          <w:szCs w:val="28"/>
        </w:rPr>
        <w:t xml:space="preserve"> деятельност</w:t>
      </w:r>
      <w:r w:rsidR="007A09AE">
        <w:rPr>
          <w:sz w:val="28"/>
          <w:szCs w:val="28"/>
        </w:rPr>
        <w:t>и</w:t>
      </w:r>
      <w:r w:rsidR="007A09AE" w:rsidRPr="008308E6">
        <w:rPr>
          <w:sz w:val="28"/>
          <w:szCs w:val="28"/>
        </w:rPr>
        <w:t xml:space="preserve"> по направлениям деятельности организации</w:t>
      </w:r>
      <w:r w:rsidR="007A09AE">
        <w:rPr>
          <w:sz w:val="28"/>
          <w:szCs w:val="28"/>
        </w:rPr>
        <w:t>;</w:t>
      </w:r>
    </w:p>
    <w:p w14:paraId="333B97D4" w14:textId="06D387B6" w:rsidR="007A09AE" w:rsidRDefault="00037111" w:rsidP="007A09AE">
      <w:pPr>
        <w:pStyle w:val="aa"/>
        <w:widowControl w:val="0"/>
        <w:numPr>
          <w:ilvl w:val="2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A09AE">
        <w:rPr>
          <w:sz w:val="28"/>
          <w:szCs w:val="28"/>
        </w:rPr>
        <w:t>рганизация спортивных</w:t>
      </w:r>
      <w:r>
        <w:rPr>
          <w:sz w:val="28"/>
          <w:szCs w:val="28"/>
        </w:rPr>
        <w:t xml:space="preserve"> и культурных</w:t>
      </w:r>
      <w:r w:rsidR="007A09AE">
        <w:rPr>
          <w:sz w:val="28"/>
          <w:szCs w:val="28"/>
        </w:rPr>
        <w:t xml:space="preserve"> лагерей, смен, выездов, слётов как в городском, так и выездном форматах;</w:t>
      </w:r>
    </w:p>
    <w:p w14:paraId="0CFE8A1A" w14:textId="19C51DAC" w:rsidR="00660261" w:rsidRDefault="00660261" w:rsidP="007A09AE">
      <w:pPr>
        <w:pStyle w:val="aa"/>
        <w:widowControl w:val="0"/>
        <w:numPr>
          <w:ilvl w:val="2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Pr="00E15D89">
        <w:rPr>
          <w:sz w:val="28"/>
          <w:szCs w:val="28"/>
        </w:rPr>
        <w:t>художественных выставок, вернисажей, фестивалей, балов, ярмарок, массовых праздников, зрелищных мероприятий, концертов, экскурсий, презентаций, встреч по интересам, выступлений спортивных и творческих коллективов</w:t>
      </w:r>
      <w:r>
        <w:rPr>
          <w:sz w:val="28"/>
          <w:szCs w:val="28"/>
        </w:rPr>
        <w:t>, в том числе с продажей билетов;</w:t>
      </w:r>
    </w:p>
    <w:p w14:paraId="7727C5C0" w14:textId="26005CAC" w:rsidR="007A09AE" w:rsidRPr="0067219C" w:rsidRDefault="00037111" w:rsidP="0067219C">
      <w:pPr>
        <w:pStyle w:val="aa"/>
        <w:widowControl w:val="0"/>
        <w:numPr>
          <w:ilvl w:val="2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A09AE">
        <w:rPr>
          <w:sz w:val="28"/>
          <w:szCs w:val="28"/>
        </w:rPr>
        <w:t>рганизация групповых и (или) индивидуальных тренировок;</w:t>
      </w:r>
    </w:p>
    <w:p w14:paraId="4BDA4F4F" w14:textId="6CDFD9D4" w:rsidR="007A09AE" w:rsidRDefault="00037111" w:rsidP="007A09AE">
      <w:pPr>
        <w:pStyle w:val="aa"/>
        <w:widowControl w:val="0"/>
        <w:numPr>
          <w:ilvl w:val="2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A09AE">
        <w:rPr>
          <w:sz w:val="28"/>
          <w:szCs w:val="28"/>
        </w:rPr>
        <w:t xml:space="preserve">рганизация участия в спортивных </w:t>
      </w:r>
      <w:r w:rsidR="0067219C">
        <w:rPr>
          <w:sz w:val="28"/>
          <w:szCs w:val="28"/>
        </w:rPr>
        <w:t xml:space="preserve">и культурных </w:t>
      </w:r>
      <w:r w:rsidR="007A09AE">
        <w:rPr>
          <w:sz w:val="28"/>
          <w:szCs w:val="28"/>
        </w:rPr>
        <w:t>мероприятиях разных уровней;</w:t>
      </w:r>
    </w:p>
    <w:p w14:paraId="11216D95" w14:textId="449BB2F4" w:rsidR="007A09AE" w:rsidRDefault="00037111" w:rsidP="007A09AE">
      <w:pPr>
        <w:pStyle w:val="aa"/>
        <w:widowControl w:val="0"/>
        <w:numPr>
          <w:ilvl w:val="2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A09AE">
        <w:rPr>
          <w:sz w:val="28"/>
          <w:szCs w:val="28"/>
        </w:rPr>
        <w:t xml:space="preserve">существление </w:t>
      </w:r>
      <w:r w:rsidR="007A09AE" w:rsidRPr="008308E6">
        <w:rPr>
          <w:sz w:val="28"/>
          <w:szCs w:val="28"/>
        </w:rPr>
        <w:t>информационно-издательск</w:t>
      </w:r>
      <w:r w:rsidR="007A09AE">
        <w:rPr>
          <w:sz w:val="28"/>
          <w:szCs w:val="28"/>
        </w:rPr>
        <w:t>ой</w:t>
      </w:r>
      <w:r w:rsidR="007A09AE" w:rsidRPr="008308E6">
        <w:rPr>
          <w:sz w:val="28"/>
          <w:szCs w:val="28"/>
        </w:rPr>
        <w:t xml:space="preserve"> деятельност</w:t>
      </w:r>
      <w:r w:rsidR="007A09AE">
        <w:rPr>
          <w:sz w:val="28"/>
          <w:szCs w:val="28"/>
        </w:rPr>
        <w:t>и;</w:t>
      </w:r>
    </w:p>
    <w:p w14:paraId="4A75A57A" w14:textId="7194178D" w:rsidR="007A09AE" w:rsidRDefault="00037111" w:rsidP="007A09AE">
      <w:pPr>
        <w:pStyle w:val="aa"/>
        <w:widowControl w:val="0"/>
        <w:numPr>
          <w:ilvl w:val="2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A09AE">
        <w:rPr>
          <w:sz w:val="28"/>
          <w:szCs w:val="28"/>
        </w:rPr>
        <w:t>еализация образовательных программ;</w:t>
      </w:r>
    </w:p>
    <w:p w14:paraId="1E5A0394" w14:textId="2EF2BE14" w:rsidR="007A09AE" w:rsidRDefault="00037111" w:rsidP="007A09AE">
      <w:pPr>
        <w:pStyle w:val="aa"/>
        <w:widowControl w:val="0"/>
        <w:numPr>
          <w:ilvl w:val="2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A09AE">
        <w:rPr>
          <w:sz w:val="28"/>
          <w:szCs w:val="28"/>
        </w:rPr>
        <w:t xml:space="preserve">существление </w:t>
      </w:r>
      <w:r w:rsidR="007A09AE" w:rsidRPr="008308E6">
        <w:rPr>
          <w:sz w:val="28"/>
          <w:szCs w:val="28"/>
        </w:rPr>
        <w:t>исследовательской деятельности</w:t>
      </w:r>
      <w:r w:rsidR="007A09AE">
        <w:rPr>
          <w:sz w:val="28"/>
          <w:szCs w:val="28"/>
        </w:rPr>
        <w:t>;</w:t>
      </w:r>
    </w:p>
    <w:p w14:paraId="7E47F876" w14:textId="1C481E9E" w:rsidR="007A09AE" w:rsidRDefault="00037111" w:rsidP="007A09AE">
      <w:pPr>
        <w:pStyle w:val="aa"/>
        <w:widowControl w:val="0"/>
        <w:numPr>
          <w:ilvl w:val="2"/>
          <w:numId w:val="1"/>
        </w:numPr>
        <w:snapToGrid w:val="0"/>
        <w:spacing w:before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A09AE">
        <w:rPr>
          <w:sz w:val="28"/>
          <w:szCs w:val="28"/>
        </w:rPr>
        <w:t xml:space="preserve">существление </w:t>
      </w:r>
      <w:r w:rsidR="007A09AE" w:rsidRPr="008308E6">
        <w:rPr>
          <w:sz w:val="28"/>
          <w:szCs w:val="28"/>
        </w:rPr>
        <w:t>консультационны</w:t>
      </w:r>
      <w:r w:rsidR="007A09AE">
        <w:rPr>
          <w:sz w:val="28"/>
          <w:szCs w:val="28"/>
        </w:rPr>
        <w:t>х</w:t>
      </w:r>
      <w:r w:rsidR="007A09AE" w:rsidRPr="008308E6">
        <w:rPr>
          <w:sz w:val="28"/>
          <w:szCs w:val="28"/>
        </w:rPr>
        <w:t xml:space="preserve"> услуг</w:t>
      </w:r>
      <w:r w:rsidR="007A09AE">
        <w:rPr>
          <w:sz w:val="28"/>
          <w:szCs w:val="28"/>
        </w:rPr>
        <w:t>;</w:t>
      </w:r>
    </w:p>
    <w:p w14:paraId="5FD3EA8D" w14:textId="6B42C926" w:rsidR="00E07EA3" w:rsidRPr="003375C1" w:rsidRDefault="00E07EA3" w:rsidP="001555CF">
      <w:pPr>
        <w:pStyle w:val="aa"/>
        <w:numPr>
          <w:ilvl w:val="0"/>
          <w:numId w:val="1"/>
        </w:numPr>
        <w:adjustRightInd w:val="0"/>
        <w:snapToGrid w:val="0"/>
        <w:spacing w:before="120" w:after="120" w:line="276" w:lineRule="auto"/>
        <w:ind w:left="0" w:firstLine="0"/>
        <w:contextualSpacing w:val="0"/>
        <w:jc w:val="center"/>
        <w:rPr>
          <w:b/>
          <w:sz w:val="28"/>
          <w:szCs w:val="28"/>
        </w:rPr>
      </w:pPr>
      <w:r w:rsidRPr="003375C1">
        <w:rPr>
          <w:b/>
          <w:sz w:val="28"/>
          <w:szCs w:val="28"/>
        </w:rPr>
        <w:t>ПРИНОСЯЩАЯ ДОХОД ДЕЯТЕЛЬНОСТЬ ФОНДА</w:t>
      </w:r>
    </w:p>
    <w:p w14:paraId="0D4D68AF" w14:textId="69B5F2B4" w:rsidR="00E07EA3" w:rsidRPr="003375C1" w:rsidRDefault="00E07EA3" w:rsidP="00165835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 xml:space="preserve">Фонд </w:t>
      </w:r>
      <w:r w:rsidR="00036645" w:rsidRPr="003375C1">
        <w:rPr>
          <w:sz w:val="28"/>
          <w:szCs w:val="28"/>
        </w:rPr>
        <w:t>должен сформировать достаточное для осуществления приносящей доход деятельности имущество</w:t>
      </w:r>
      <w:r w:rsidRPr="003375C1">
        <w:rPr>
          <w:sz w:val="28"/>
          <w:szCs w:val="28"/>
        </w:rPr>
        <w:t xml:space="preserve">. </w:t>
      </w:r>
    </w:p>
    <w:p w14:paraId="505E4D40" w14:textId="77777777" w:rsidR="001555CF" w:rsidRDefault="00E07EA3" w:rsidP="00165835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>Доходы, полученные от приносящей доход деятельности, не подлежат распределению между учредителям</w:t>
      </w:r>
      <w:r w:rsidR="009C6D18" w:rsidRPr="003375C1">
        <w:rPr>
          <w:sz w:val="28"/>
          <w:szCs w:val="28"/>
        </w:rPr>
        <w:t>и Фонда</w:t>
      </w:r>
      <w:r w:rsidRPr="003375C1">
        <w:rPr>
          <w:sz w:val="28"/>
          <w:szCs w:val="28"/>
        </w:rPr>
        <w:t xml:space="preserve"> и после уплаты налогов и иных обязательных платежей используются на цели и предмет дея</w:t>
      </w:r>
      <w:r w:rsidR="008F2818" w:rsidRPr="003375C1">
        <w:rPr>
          <w:sz w:val="28"/>
          <w:szCs w:val="28"/>
        </w:rPr>
        <w:t>тельности, предусмотренные п.п.2.1.</w:t>
      </w:r>
      <w:r w:rsidR="006C104B" w:rsidRPr="003375C1">
        <w:rPr>
          <w:sz w:val="28"/>
          <w:szCs w:val="28"/>
        </w:rPr>
        <w:t xml:space="preserve"> </w:t>
      </w:r>
      <w:r w:rsidR="008F2818" w:rsidRPr="003375C1">
        <w:rPr>
          <w:sz w:val="28"/>
          <w:szCs w:val="28"/>
        </w:rPr>
        <w:t>- 2</w:t>
      </w:r>
      <w:r w:rsidRPr="003375C1">
        <w:rPr>
          <w:sz w:val="28"/>
          <w:szCs w:val="28"/>
        </w:rPr>
        <w:t xml:space="preserve">.2. настоящего Устава. </w:t>
      </w:r>
    </w:p>
    <w:p w14:paraId="5627ED24" w14:textId="77777777" w:rsidR="001555CF" w:rsidRDefault="00E07EA3" w:rsidP="00165835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1555CF">
        <w:rPr>
          <w:sz w:val="28"/>
          <w:szCs w:val="28"/>
        </w:rPr>
        <w:t>Фонд ведет раздельный учет доходов и расходов по приносящей доход деятельности.</w:t>
      </w:r>
    </w:p>
    <w:p w14:paraId="40916DCC" w14:textId="244DC269" w:rsidR="00E07EA3" w:rsidRPr="001555CF" w:rsidRDefault="00E07EA3" w:rsidP="00165835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1555CF">
        <w:rPr>
          <w:sz w:val="28"/>
          <w:szCs w:val="28"/>
        </w:rPr>
        <w:t>Фонд может заниматься отдельными видами деятельности, предусмотренными действующим законодательством, только на основании специального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работ.</w:t>
      </w:r>
    </w:p>
    <w:p w14:paraId="4CEE420E" w14:textId="37F1C1B9" w:rsidR="00E07EA3" w:rsidRDefault="00E07EA3" w:rsidP="001555CF">
      <w:pPr>
        <w:pStyle w:val="ConsNormal"/>
        <w:widowControl/>
        <w:numPr>
          <w:ilvl w:val="0"/>
          <w:numId w:val="1"/>
        </w:numPr>
        <w:snapToGrid w:val="0"/>
        <w:spacing w:before="120" w:after="120" w:line="276" w:lineRule="auto"/>
        <w:ind w:left="0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УЧРЕДИТЕЛ</w:t>
      </w:r>
      <w:r w:rsidR="0051314A">
        <w:rPr>
          <w:rFonts w:ascii="Times New Roman" w:hAnsi="Times New Roman" w:cs="Times New Roman"/>
          <w:b/>
          <w:sz w:val="28"/>
          <w:szCs w:val="28"/>
        </w:rPr>
        <w:t>Ь</w:t>
      </w:r>
      <w:r w:rsidR="00C4098A">
        <w:rPr>
          <w:rFonts w:ascii="Times New Roman" w:hAnsi="Times New Roman" w:cs="Times New Roman"/>
          <w:b/>
          <w:sz w:val="28"/>
          <w:szCs w:val="28"/>
        </w:rPr>
        <w:t xml:space="preserve"> ФОНДА</w:t>
      </w:r>
    </w:p>
    <w:p w14:paraId="0FA1E304" w14:textId="4EA5B3B9" w:rsidR="0051314A" w:rsidRPr="0051314A" w:rsidRDefault="00C4098A" w:rsidP="00D85871">
      <w:pPr>
        <w:pStyle w:val="ConsNormal"/>
        <w:numPr>
          <w:ilvl w:val="1"/>
          <w:numId w:val="1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компетенции Учредителя Фонда относится: </w:t>
      </w:r>
    </w:p>
    <w:p w14:paraId="79D61F02" w14:textId="77777777" w:rsidR="00165835" w:rsidRDefault="00C4098A" w:rsidP="00D85871">
      <w:pPr>
        <w:pStyle w:val="ConsNormal"/>
        <w:numPr>
          <w:ilvl w:val="2"/>
          <w:numId w:val="1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утверждение </w:t>
      </w:r>
      <w:r w:rsidR="0051314A" w:rsidRPr="0051314A">
        <w:rPr>
          <w:rFonts w:ascii="Times New Roman" w:hAnsi="Times New Roman" w:cs="Times New Roman"/>
          <w:bCs/>
          <w:sz w:val="28"/>
          <w:szCs w:val="28"/>
        </w:rPr>
        <w:t>Устав</w:t>
      </w:r>
      <w:r>
        <w:rPr>
          <w:rFonts w:ascii="Times New Roman" w:hAnsi="Times New Roman" w:cs="Times New Roman"/>
          <w:bCs/>
          <w:sz w:val="28"/>
          <w:szCs w:val="28"/>
        </w:rPr>
        <w:t>а Фонда при его создании;</w:t>
      </w:r>
      <w:r w:rsidR="0051314A" w:rsidRPr="0051314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1DA9221" w14:textId="351EDE4D" w:rsidR="00165835" w:rsidRDefault="00C4098A" w:rsidP="00D85871">
      <w:pPr>
        <w:pStyle w:val="ConsNormal"/>
        <w:numPr>
          <w:ilvl w:val="2"/>
          <w:numId w:val="1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835">
        <w:rPr>
          <w:rFonts w:ascii="Times New Roman" w:hAnsi="Times New Roman" w:cs="Times New Roman"/>
          <w:bCs/>
          <w:sz w:val="28"/>
          <w:szCs w:val="28"/>
        </w:rPr>
        <w:t>формирование</w:t>
      </w:r>
      <w:r w:rsidR="0051314A" w:rsidRPr="00165835">
        <w:rPr>
          <w:rFonts w:ascii="Times New Roman" w:hAnsi="Times New Roman" w:cs="Times New Roman"/>
          <w:bCs/>
          <w:sz w:val="28"/>
          <w:szCs w:val="28"/>
        </w:rPr>
        <w:t xml:space="preserve"> Совет</w:t>
      </w:r>
      <w:r w:rsidRPr="00165835">
        <w:rPr>
          <w:rFonts w:ascii="Times New Roman" w:hAnsi="Times New Roman" w:cs="Times New Roman"/>
          <w:bCs/>
          <w:sz w:val="28"/>
          <w:szCs w:val="28"/>
        </w:rPr>
        <w:t>а</w:t>
      </w:r>
      <w:r w:rsidR="0051314A" w:rsidRPr="0016583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433101" w:rsidRPr="00433101">
        <w:rPr>
          <w:rFonts w:ascii="Times New Roman" w:hAnsi="Times New Roman" w:cs="Times New Roman"/>
          <w:sz w:val="28"/>
          <w:szCs w:val="28"/>
        </w:rPr>
        <w:t>Попечительск</w:t>
      </w:r>
      <w:r w:rsidR="00AD7A9D" w:rsidRPr="00165835">
        <w:rPr>
          <w:rFonts w:ascii="Times New Roman" w:hAnsi="Times New Roman" w:cs="Times New Roman"/>
          <w:sz w:val="28"/>
          <w:szCs w:val="28"/>
        </w:rPr>
        <w:t>ого</w:t>
      </w:r>
      <w:r w:rsidR="0051314A" w:rsidRPr="00165835">
        <w:rPr>
          <w:rFonts w:ascii="Times New Roman" w:hAnsi="Times New Roman" w:cs="Times New Roman"/>
          <w:bCs/>
          <w:sz w:val="28"/>
          <w:szCs w:val="28"/>
        </w:rPr>
        <w:t xml:space="preserve"> Совет</w:t>
      </w:r>
      <w:r w:rsidRPr="00165835">
        <w:rPr>
          <w:rFonts w:ascii="Times New Roman" w:hAnsi="Times New Roman" w:cs="Times New Roman"/>
          <w:bCs/>
          <w:sz w:val="28"/>
          <w:szCs w:val="28"/>
        </w:rPr>
        <w:t>а при создании Фонда</w:t>
      </w:r>
      <w:r w:rsidR="0051314A" w:rsidRPr="00165835">
        <w:rPr>
          <w:rFonts w:ascii="Times New Roman" w:hAnsi="Times New Roman" w:cs="Times New Roman"/>
          <w:bCs/>
          <w:sz w:val="28"/>
          <w:szCs w:val="28"/>
        </w:rPr>
        <w:t>;</w:t>
      </w:r>
    </w:p>
    <w:p w14:paraId="6705AEE9" w14:textId="77777777" w:rsidR="00165835" w:rsidRDefault="0051314A" w:rsidP="00D85871">
      <w:pPr>
        <w:pStyle w:val="ConsNormal"/>
        <w:numPr>
          <w:ilvl w:val="2"/>
          <w:numId w:val="1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835">
        <w:rPr>
          <w:rFonts w:ascii="Times New Roman" w:hAnsi="Times New Roman" w:cs="Times New Roman"/>
          <w:bCs/>
          <w:sz w:val="28"/>
          <w:szCs w:val="28"/>
        </w:rPr>
        <w:t>избира</w:t>
      </w:r>
      <w:r w:rsidR="00C4098A" w:rsidRPr="00165835">
        <w:rPr>
          <w:rFonts w:ascii="Times New Roman" w:hAnsi="Times New Roman" w:cs="Times New Roman"/>
          <w:bCs/>
          <w:sz w:val="28"/>
          <w:szCs w:val="28"/>
        </w:rPr>
        <w:t>ние</w:t>
      </w:r>
      <w:r w:rsidRPr="00165835">
        <w:rPr>
          <w:rFonts w:ascii="Times New Roman" w:hAnsi="Times New Roman" w:cs="Times New Roman"/>
          <w:bCs/>
          <w:sz w:val="28"/>
          <w:szCs w:val="28"/>
        </w:rPr>
        <w:t xml:space="preserve"> Директора</w:t>
      </w:r>
      <w:r w:rsidR="00C4098A" w:rsidRPr="00165835">
        <w:rPr>
          <w:rFonts w:ascii="Times New Roman" w:hAnsi="Times New Roman" w:cs="Times New Roman"/>
          <w:bCs/>
          <w:sz w:val="28"/>
          <w:szCs w:val="28"/>
        </w:rPr>
        <w:t xml:space="preserve"> при создании Фонда;</w:t>
      </w:r>
    </w:p>
    <w:p w14:paraId="3E5C786A" w14:textId="77777777" w:rsidR="00165835" w:rsidRDefault="00C4098A" w:rsidP="00D85871">
      <w:pPr>
        <w:pStyle w:val="ConsNormal"/>
        <w:numPr>
          <w:ilvl w:val="2"/>
          <w:numId w:val="1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835">
        <w:rPr>
          <w:rFonts w:ascii="Times New Roman" w:hAnsi="Times New Roman" w:cs="Times New Roman"/>
          <w:bCs/>
          <w:sz w:val="28"/>
          <w:szCs w:val="28"/>
        </w:rPr>
        <w:t>прием в учредители Фонда.</w:t>
      </w:r>
    </w:p>
    <w:p w14:paraId="337E4FF6" w14:textId="60C794B6" w:rsidR="00E07EA3" w:rsidRPr="00165835" w:rsidRDefault="00E07EA3" w:rsidP="00D85871">
      <w:pPr>
        <w:pStyle w:val="ConsNormal"/>
        <w:numPr>
          <w:ilvl w:val="1"/>
          <w:numId w:val="1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835">
        <w:rPr>
          <w:rFonts w:ascii="Times New Roman" w:hAnsi="Times New Roman" w:cs="Times New Roman"/>
          <w:sz w:val="28"/>
          <w:szCs w:val="28"/>
        </w:rPr>
        <w:t>Учредител</w:t>
      </w:r>
      <w:r w:rsidR="0051314A" w:rsidRPr="00165835">
        <w:rPr>
          <w:rFonts w:ascii="Times New Roman" w:hAnsi="Times New Roman" w:cs="Times New Roman"/>
          <w:sz w:val="28"/>
          <w:szCs w:val="28"/>
        </w:rPr>
        <w:t>ь</w:t>
      </w:r>
      <w:r w:rsidR="00C4098A" w:rsidRPr="00165835">
        <w:rPr>
          <w:rFonts w:ascii="Times New Roman" w:hAnsi="Times New Roman" w:cs="Times New Roman"/>
          <w:sz w:val="28"/>
          <w:szCs w:val="28"/>
        </w:rPr>
        <w:t xml:space="preserve"> Фонда</w:t>
      </w:r>
      <w:r w:rsidRPr="00165835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14:paraId="1907080F" w14:textId="77777777" w:rsidR="00E127B3" w:rsidRPr="00E127B3" w:rsidRDefault="00E07EA3" w:rsidP="00D85871">
      <w:pPr>
        <w:pStyle w:val="aa"/>
        <w:numPr>
          <w:ilvl w:val="2"/>
          <w:numId w:val="1"/>
        </w:numPr>
        <w:ind w:left="0" w:firstLine="567"/>
        <w:rPr>
          <w:sz w:val="28"/>
          <w:szCs w:val="28"/>
        </w:rPr>
      </w:pPr>
      <w:r w:rsidRPr="00E127B3">
        <w:rPr>
          <w:sz w:val="28"/>
          <w:szCs w:val="28"/>
        </w:rPr>
        <w:t>входить в органы управления Фонда;</w:t>
      </w:r>
    </w:p>
    <w:p w14:paraId="480F15E7" w14:textId="77777777" w:rsidR="00E127B3" w:rsidRPr="00E127B3" w:rsidRDefault="00BB35D8" w:rsidP="00D85871">
      <w:pPr>
        <w:pStyle w:val="aa"/>
        <w:numPr>
          <w:ilvl w:val="2"/>
          <w:numId w:val="1"/>
        </w:numPr>
        <w:ind w:left="0" w:firstLine="567"/>
        <w:rPr>
          <w:sz w:val="28"/>
          <w:szCs w:val="28"/>
        </w:rPr>
      </w:pPr>
      <w:r w:rsidRPr="00E127B3">
        <w:rPr>
          <w:sz w:val="28"/>
          <w:szCs w:val="28"/>
        </w:rPr>
        <w:t>принимать участие во всех во всех мероприятиях, проводимых Фондом,</w:t>
      </w:r>
      <w:r w:rsidR="00E127B3" w:rsidRPr="00E127B3">
        <w:rPr>
          <w:sz w:val="28"/>
          <w:szCs w:val="28"/>
        </w:rPr>
        <w:t xml:space="preserve"> </w:t>
      </w:r>
      <w:r w:rsidRPr="00E127B3">
        <w:rPr>
          <w:sz w:val="28"/>
          <w:szCs w:val="28"/>
        </w:rPr>
        <w:t xml:space="preserve">в т.ч. </w:t>
      </w:r>
      <w:r w:rsidR="00E07EA3" w:rsidRPr="00E127B3">
        <w:rPr>
          <w:sz w:val="28"/>
          <w:szCs w:val="28"/>
        </w:rPr>
        <w:t>присутствовать на всех заседаниях Совета;</w:t>
      </w:r>
    </w:p>
    <w:p w14:paraId="0C98C6FD" w14:textId="77777777" w:rsidR="00E127B3" w:rsidRPr="00E127B3" w:rsidRDefault="00E07EA3" w:rsidP="00D85871">
      <w:pPr>
        <w:pStyle w:val="aa"/>
        <w:numPr>
          <w:ilvl w:val="2"/>
          <w:numId w:val="1"/>
        </w:numPr>
        <w:ind w:left="0" w:firstLine="567"/>
        <w:rPr>
          <w:sz w:val="28"/>
          <w:szCs w:val="28"/>
        </w:rPr>
      </w:pPr>
      <w:r w:rsidRPr="00E127B3">
        <w:rPr>
          <w:sz w:val="28"/>
          <w:szCs w:val="28"/>
        </w:rPr>
        <w:lastRenderedPageBreak/>
        <w:t>предлагать к реализации проекты и программы, направленные</w:t>
      </w:r>
      <w:r w:rsidR="00C90CF4" w:rsidRPr="00E127B3">
        <w:rPr>
          <w:sz w:val="28"/>
          <w:szCs w:val="28"/>
        </w:rPr>
        <w:br/>
      </w:r>
      <w:r w:rsidRPr="00E127B3">
        <w:rPr>
          <w:sz w:val="28"/>
          <w:szCs w:val="28"/>
        </w:rPr>
        <w:t xml:space="preserve">на достижение </w:t>
      </w:r>
      <w:r w:rsidR="00B929C5" w:rsidRPr="00E127B3">
        <w:rPr>
          <w:sz w:val="28"/>
          <w:szCs w:val="28"/>
        </w:rPr>
        <w:t xml:space="preserve">уставных целей </w:t>
      </w:r>
      <w:r w:rsidRPr="00E127B3">
        <w:rPr>
          <w:sz w:val="28"/>
          <w:szCs w:val="28"/>
        </w:rPr>
        <w:t>Фонда</w:t>
      </w:r>
      <w:r w:rsidR="0051314A" w:rsidRPr="00E127B3">
        <w:rPr>
          <w:sz w:val="28"/>
          <w:szCs w:val="28"/>
        </w:rPr>
        <w:t>;</w:t>
      </w:r>
    </w:p>
    <w:p w14:paraId="66E4BAB9" w14:textId="77777777" w:rsidR="00E127B3" w:rsidRPr="00E127B3" w:rsidRDefault="00BB35D8" w:rsidP="00D85871">
      <w:pPr>
        <w:pStyle w:val="aa"/>
        <w:numPr>
          <w:ilvl w:val="2"/>
          <w:numId w:val="1"/>
        </w:numPr>
        <w:ind w:left="0" w:firstLine="567"/>
        <w:rPr>
          <w:sz w:val="28"/>
          <w:szCs w:val="28"/>
        </w:rPr>
      </w:pPr>
      <w:r w:rsidRPr="00E127B3">
        <w:rPr>
          <w:sz w:val="28"/>
          <w:szCs w:val="28"/>
        </w:rPr>
        <w:t>осуществлять добровольные взносы и пожертвования</w:t>
      </w:r>
      <w:r w:rsidR="00B929C5" w:rsidRPr="00E127B3">
        <w:rPr>
          <w:sz w:val="28"/>
          <w:szCs w:val="28"/>
        </w:rPr>
        <w:t>;</w:t>
      </w:r>
    </w:p>
    <w:p w14:paraId="2FA73D78" w14:textId="54F8C685" w:rsidR="0051314A" w:rsidRPr="00E127B3" w:rsidRDefault="0051314A" w:rsidP="00D85871">
      <w:pPr>
        <w:pStyle w:val="aa"/>
        <w:numPr>
          <w:ilvl w:val="2"/>
          <w:numId w:val="1"/>
        </w:numPr>
        <w:ind w:left="0" w:firstLine="567"/>
      </w:pPr>
      <w:r w:rsidRPr="00E127B3">
        <w:rPr>
          <w:sz w:val="28"/>
          <w:szCs w:val="28"/>
        </w:rPr>
        <w:t>обратиться в суд с заявлением о ликвидации Фонда</w:t>
      </w:r>
      <w:r w:rsidR="00BB35D8" w:rsidRPr="00E127B3">
        <w:rPr>
          <w:sz w:val="28"/>
          <w:szCs w:val="28"/>
        </w:rPr>
        <w:t>;</w:t>
      </w:r>
    </w:p>
    <w:p w14:paraId="7C70FAFC" w14:textId="77777777" w:rsidR="00D85871" w:rsidRDefault="004B09D5" w:rsidP="00D85871">
      <w:pPr>
        <w:pStyle w:val="ConsNormal"/>
        <w:numPr>
          <w:ilvl w:val="1"/>
          <w:numId w:val="1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9D5">
        <w:rPr>
          <w:rFonts w:ascii="Times New Roman" w:hAnsi="Times New Roman" w:cs="Times New Roman"/>
          <w:sz w:val="28"/>
          <w:szCs w:val="28"/>
        </w:rPr>
        <w:t>Прием в состав Учредителей Фонда физического лица (полностью дееспособного гражданина) осуществляется на основании личного заявления гражданина. Прием в состав учредителей Фонда юридического лица осуществляется на основании заявления от полномочного органа юридического лица. Заявление о приеме подается на имя Директора Фонда, прием в состав Учредителей Фонда осуществляется на основании единогласного решения Учредителей Фонда.</w:t>
      </w:r>
    </w:p>
    <w:p w14:paraId="64ADD7D0" w14:textId="77777777" w:rsidR="00D85871" w:rsidRDefault="004B09D5" w:rsidP="00D85871">
      <w:pPr>
        <w:pStyle w:val="ConsNormal"/>
        <w:numPr>
          <w:ilvl w:val="1"/>
          <w:numId w:val="1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871">
        <w:rPr>
          <w:rFonts w:ascii="Times New Roman" w:hAnsi="Times New Roman" w:cs="Times New Roman"/>
          <w:sz w:val="28"/>
          <w:szCs w:val="28"/>
        </w:rPr>
        <w:t>Учредители Фонда вправе выйти из состава Учредителей в любое время без согласия остальных Учредителей, направив в соответствии с Федеральным законом «О государственной регистрации юридических лиц и индивидуальных предпринимателей» сведения о своем выходе в регистрирующий орган.</w:t>
      </w:r>
    </w:p>
    <w:p w14:paraId="51C92AA6" w14:textId="476E11CE" w:rsidR="000155BA" w:rsidRPr="00D85871" w:rsidRDefault="000155BA" w:rsidP="00D85871">
      <w:pPr>
        <w:pStyle w:val="ConsNormal"/>
        <w:numPr>
          <w:ilvl w:val="1"/>
          <w:numId w:val="1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871">
        <w:rPr>
          <w:rFonts w:ascii="Times New Roman" w:hAnsi="Times New Roman" w:cs="Times New Roman"/>
          <w:sz w:val="28"/>
          <w:szCs w:val="28"/>
        </w:rPr>
        <w:t>По решению высшего органа управления Организации в соответствии с законодательством Российской Федерации из состава учредителей Организации может быть исключено:</w:t>
      </w:r>
    </w:p>
    <w:p w14:paraId="2D760177" w14:textId="3072EA78" w:rsidR="000155BA" w:rsidRPr="000155BA" w:rsidRDefault="000155BA" w:rsidP="00D85871">
      <w:pPr>
        <w:pStyle w:val="ConsNormal"/>
        <w:numPr>
          <w:ilvl w:val="2"/>
          <w:numId w:val="1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BA">
        <w:rPr>
          <w:rFonts w:ascii="Times New Roman" w:hAnsi="Times New Roman" w:cs="Times New Roman"/>
          <w:sz w:val="28"/>
          <w:szCs w:val="28"/>
        </w:rPr>
        <w:t>физическое лицо в случае его смерти, признания недееспособным, безвестно отсутствующим или объявления умершим;</w:t>
      </w:r>
    </w:p>
    <w:p w14:paraId="65C15040" w14:textId="63771A38" w:rsidR="000155BA" w:rsidRDefault="000155BA" w:rsidP="00D85871">
      <w:pPr>
        <w:pStyle w:val="ConsNormal"/>
        <w:widowControl/>
        <w:numPr>
          <w:ilvl w:val="2"/>
          <w:numId w:val="1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5BA">
        <w:rPr>
          <w:rFonts w:ascii="Times New Roman" w:hAnsi="Times New Roman" w:cs="Times New Roman"/>
          <w:sz w:val="28"/>
          <w:szCs w:val="28"/>
        </w:rPr>
        <w:t>юридическое лицо в случае прекращения деятельности юридического лица в связи с ликвидацией или исключением из единого государственного реестра юридических лиц по решению регистрирующего органа.</w:t>
      </w:r>
    </w:p>
    <w:p w14:paraId="7F4A9EA8" w14:textId="50A1A4F5" w:rsidR="00E07EA3" w:rsidRDefault="00D64DE1" w:rsidP="0040056D">
      <w:pPr>
        <w:pStyle w:val="ConsNormal"/>
        <w:widowControl/>
        <w:numPr>
          <w:ilvl w:val="0"/>
          <w:numId w:val="1"/>
        </w:numPr>
        <w:snapToGrid w:val="0"/>
        <w:spacing w:before="120" w:after="120" w:line="276" w:lineRule="auto"/>
        <w:ind w:left="0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ФОНДОМ</w:t>
      </w:r>
    </w:p>
    <w:p w14:paraId="0E9BC294" w14:textId="5B3B524F" w:rsidR="00E07EA3" w:rsidRPr="003375C1" w:rsidRDefault="00E07EA3" w:rsidP="0040056D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 xml:space="preserve">Органами Фонда являются: </w:t>
      </w:r>
    </w:p>
    <w:p w14:paraId="5B93A67F" w14:textId="77777777" w:rsidR="00D85871" w:rsidRDefault="00E07EA3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 xml:space="preserve">Высший </w:t>
      </w:r>
      <w:r w:rsidR="00D64DE1" w:rsidRPr="003375C1">
        <w:rPr>
          <w:sz w:val="28"/>
          <w:szCs w:val="28"/>
        </w:rPr>
        <w:t>коллегиальный орган Фонда</w:t>
      </w:r>
      <w:r w:rsidRPr="003375C1">
        <w:rPr>
          <w:sz w:val="28"/>
          <w:szCs w:val="28"/>
        </w:rPr>
        <w:t xml:space="preserve"> - Совет;</w:t>
      </w:r>
    </w:p>
    <w:p w14:paraId="318D23F0" w14:textId="77777777" w:rsidR="00DB1466" w:rsidRDefault="00E07EA3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D85871">
        <w:rPr>
          <w:sz w:val="28"/>
          <w:szCs w:val="28"/>
        </w:rPr>
        <w:t>Единоличный исполнительный орган Фонда - Директор;</w:t>
      </w:r>
    </w:p>
    <w:p w14:paraId="0C90172D" w14:textId="2AA9C067" w:rsidR="00E07EA3" w:rsidRPr="00DB1466" w:rsidRDefault="00E07EA3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DB1466">
        <w:rPr>
          <w:bCs/>
          <w:sz w:val="28"/>
          <w:szCs w:val="28"/>
        </w:rPr>
        <w:t>Орган, осуществляющий надзор за деятельност</w:t>
      </w:r>
      <w:r w:rsidR="00444E90" w:rsidRPr="00DB1466">
        <w:rPr>
          <w:bCs/>
          <w:sz w:val="28"/>
          <w:szCs w:val="28"/>
        </w:rPr>
        <w:t xml:space="preserve">ью Фонда - </w:t>
      </w:r>
      <w:bookmarkStart w:id="0" w:name="_Hlk217475262"/>
      <w:r w:rsidR="0004660E" w:rsidRPr="0098771C">
        <w:rPr>
          <w:sz w:val="28"/>
          <w:szCs w:val="28"/>
        </w:rPr>
        <w:t>Попечительский</w:t>
      </w:r>
      <w:bookmarkEnd w:id="0"/>
      <w:r w:rsidR="00444E90" w:rsidRPr="0098771C">
        <w:rPr>
          <w:bCs/>
          <w:sz w:val="28"/>
          <w:szCs w:val="28"/>
        </w:rPr>
        <w:t xml:space="preserve"> сове</w:t>
      </w:r>
      <w:r w:rsidR="00444E90" w:rsidRPr="00DB1466">
        <w:rPr>
          <w:bCs/>
          <w:sz w:val="28"/>
          <w:szCs w:val="28"/>
        </w:rPr>
        <w:t>т.</w:t>
      </w:r>
    </w:p>
    <w:p w14:paraId="0ED5D4FE" w14:textId="4934239F" w:rsidR="00E07EA3" w:rsidRPr="003375C1" w:rsidRDefault="00E07EA3" w:rsidP="0040056D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bCs/>
          <w:sz w:val="28"/>
          <w:szCs w:val="28"/>
        </w:rPr>
      </w:pPr>
      <w:r w:rsidRPr="003375C1">
        <w:rPr>
          <w:sz w:val="28"/>
          <w:szCs w:val="28"/>
        </w:rPr>
        <w:t xml:space="preserve">Высшим </w:t>
      </w:r>
      <w:r w:rsidRPr="003375C1">
        <w:rPr>
          <w:bCs/>
          <w:sz w:val="28"/>
          <w:szCs w:val="28"/>
        </w:rPr>
        <w:t xml:space="preserve">коллегиальным органом Фонда является </w:t>
      </w:r>
      <w:r w:rsidRPr="003375C1">
        <w:rPr>
          <w:b/>
          <w:sz w:val="28"/>
          <w:szCs w:val="28"/>
        </w:rPr>
        <w:t>Совет</w:t>
      </w:r>
      <w:r w:rsidRPr="003375C1">
        <w:rPr>
          <w:bCs/>
          <w:sz w:val="28"/>
          <w:szCs w:val="28"/>
        </w:rPr>
        <w:t>. Основная функция Совета</w:t>
      </w:r>
      <w:r w:rsidRPr="003375C1">
        <w:rPr>
          <w:sz w:val="28"/>
          <w:szCs w:val="28"/>
        </w:rPr>
        <w:t xml:space="preserve"> - </w:t>
      </w:r>
      <w:r w:rsidRPr="003375C1">
        <w:rPr>
          <w:bCs/>
          <w:sz w:val="28"/>
          <w:szCs w:val="28"/>
        </w:rPr>
        <w:t>обеспечение соответствия деятельности Фонда уставным</w:t>
      </w:r>
      <w:r w:rsidR="00444E90" w:rsidRPr="003375C1">
        <w:rPr>
          <w:bCs/>
          <w:sz w:val="28"/>
          <w:szCs w:val="28"/>
        </w:rPr>
        <w:t xml:space="preserve"> целям и предмету, определенным</w:t>
      </w:r>
      <w:r w:rsidRPr="003375C1">
        <w:rPr>
          <w:bCs/>
          <w:sz w:val="28"/>
          <w:szCs w:val="28"/>
        </w:rPr>
        <w:t xml:space="preserve"> в настоящем Уставе.</w:t>
      </w:r>
    </w:p>
    <w:p w14:paraId="3C58DE3A" w14:textId="63B39FE1" w:rsidR="00E07EA3" w:rsidRPr="003375C1" w:rsidRDefault="00E07EA3" w:rsidP="0040056D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bCs/>
          <w:sz w:val="28"/>
          <w:szCs w:val="28"/>
        </w:rPr>
      </w:pPr>
      <w:r w:rsidRPr="003375C1">
        <w:rPr>
          <w:sz w:val="28"/>
        </w:rPr>
        <w:t>Первоначально Совет Фонда формируется учредител</w:t>
      </w:r>
      <w:r w:rsidR="00A63776" w:rsidRPr="003375C1">
        <w:rPr>
          <w:sz w:val="28"/>
        </w:rPr>
        <w:t>ем</w:t>
      </w:r>
      <w:r w:rsidRPr="003375C1">
        <w:rPr>
          <w:sz w:val="28"/>
        </w:rPr>
        <w:t xml:space="preserve">, в дальнейшем изменения в составе Совета Фонда производятся по решению самого Совета Фонда. Срок полномочий </w:t>
      </w:r>
      <w:r w:rsidR="00D64DE1" w:rsidRPr="003375C1">
        <w:rPr>
          <w:sz w:val="28"/>
        </w:rPr>
        <w:t xml:space="preserve">члена </w:t>
      </w:r>
      <w:r w:rsidRPr="003375C1">
        <w:rPr>
          <w:sz w:val="28"/>
        </w:rPr>
        <w:t xml:space="preserve">Совета составляет </w:t>
      </w:r>
      <w:r w:rsidR="00A63776" w:rsidRPr="003375C1">
        <w:rPr>
          <w:sz w:val="28"/>
        </w:rPr>
        <w:t>5</w:t>
      </w:r>
      <w:r w:rsidR="006173CA" w:rsidRPr="003375C1">
        <w:rPr>
          <w:sz w:val="28"/>
        </w:rPr>
        <w:t xml:space="preserve"> (</w:t>
      </w:r>
      <w:r w:rsidR="00A63776" w:rsidRPr="003375C1">
        <w:rPr>
          <w:sz w:val="28"/>
        </w:rPr>
        <w:t>пять</w:t>
      </w:r>
      <w:r w:rsidR="006173CA" w:rsidRPr="003375C1">
        <w:rPr>
          <w:sz w:val="28"/>
        </w:rPr>
        <w:t>)</w:t>
      </w:r>
      <w:r w:rsidRPr="003375C1">
        <w:rPr>
          <w:sz w:val="28"/>
        </w:rPr>
        <w:t xml:space="preserve"> лет.</w:t>
      </w:r>
    </w:p>
    <w:p w14:paraId="38523BA0" w14:textId="38B8428A" w:rsidR="00E07EA3" w:rsidRPr="003375C1" w:rsidRDefault="00E07EA3" w:rsidP="0040056D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bCs/>
          <w:sz w:val="28"/>
          <w:szCs w:val="28"/>
        </w:rPr>
      </w:pPr>
      <w:r w:rsidRPr="003375C1">
        <w:rPr>
          <w:bCs/>
          <w:sz w:val="28"/>
          <w:szCs w:val="28"/>
        </w:rPr>
        <w:t xml:space="preserve">Совет состоит из не менее, чем </w:t>
      </w:r>
      <w:r w:rsidR="00B929C5" w:rsidRPr="003375C1">
        <w:rPr>
          <w:bCs/>
          <w:sz w:val="28"/>
          <w:szCs w:val="28"/>
        </w:rPr>
        <w:t>2</w:t>
      </w:r>
      <w:r w:rsidR="00E27B0D" w:rsidRPr="003375C1">
        <w:rPr>
          <w:bCs/>
          <w:sz w:val="28"/>
          <w:szCs w:val="28"/>
        </w:rPr>
        <w:t xml:space="preserve"> (</w:t>
      </w:r>
      <w:r w:rsidR="00B929C5" w:rsidRPr="003375C1">
        <w:rPr>
          <w:bCs/>
          <w:sz w:val="28"/>
          <w:szCs w:val="28"/>
        </w:rPr>
        <w:t>двух</w:t>
      </w:r>
      <w:r w:rsidR="00A63776" w:rsidRPr="003375C1">
        <w:rPr>
          <w:bCs/>
          <w:sz w:val="28"/>
          <w:szCs w:val="28"/>
        </w:rPr>
        <w:t>)</w:t>
      </w:r>
      <w:r w:rsidRPr="003375C1">
        <w:rPr>
          <w:bCs/>
          <w:sz w:val="28"/>
          <w:szCs w:val="28"/>
        </w:rPr>
        <w:t xml:space="preserve"> членов. </w:t>
      </w:r>
      <w:r w:rsidRPr="003375C1">
        <w:rPr>
          <w:sz w:val="28"/>
          <w:szCs w:val="28"/>
        </w:rPr>
        <w:t xml:space="preserve">Все изменения в структуре Совета принимаются </w:t>
      </w:r>
      <w:r w:rsidRPr="003375C1">
        <w:rPr>
          <w:bCs/>
          <w:sz w:val="28"/>
          <w:szCs w:val="28"/>
        </w:rPr>
        <w:t xml:space="preserve">квалифицированным большинством голосов (2/3 голосов) от количества присутствующих на собрании членов Совета. </w:t>
      </w:r>
    </w:p>
    <w:p w14:paraId="16A7B670" w14:textId="77777777" w:rsidR="00DB1466" w:rsidRDefault="00E07EA3" w:rsidP="0040056D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bCs/>
          <w:sz w:val="28"/>
          <w:szCs w:val="28"/>
        </w:rPr>
        <w:t>Члены Совета</w:t>
      </w:r>
      <w:r w:rsidRPr="003375C1">
        <w:rPr>
          <w:sz w:val="28"/>
          <w:szCs w:val="28"/>
        </w:rPr>
        <w:t xml:space="preserve"> выполняют свои обязанности на общественных началах. Фонд не вправе осуществлять выплату вознаграждения членам Совета за </w:t>
      </w:r>
      <w:r w:rsidRPr="003375C1">
        <w:rPr>
          <w:sz w:val="28"/>
          <w:szCs w:val="28"/>
        </w:rPr>
        <w:lastRenderedPageBreak/>
        <w:t>выполнение ими возложенных на них функций, за исключением компенсации расходов, непосредственно связанных с участием в работе Совета.</w:t>
      </w:r>
    </w:p>
    <w:p w14:paraId="60A51F2E" w14:textId="68C2DD11" w:rsidR="00E07EA3" w:rsidRPr="00DB1466" w:rsidRDefault="00E07EA3" w:rsidP="0040056D">
      <w:pPr>
        <w:pStyle w:val="aa"/>
        <w:numPr>
          <w:ilvl w:val="1"/>
          <w:numId w:val="1"/>
        </w:numPr>
        <w:autoSpaceDE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DB1466">
        <w:rPr>
          <w:sz w:val="28"/>
          <w:szCs w:val="28"/>
        </w:rPr>
        <w:t>К исключительной компетенции Совета относится решение следующих вопросов:</w:t>
      </w:r>
    </w:p>
    <w:p w14:paraId="5D2549F4" w14:textId="77777777" w:rsidR="00360AE6" w:rsidRDefault="00E07EA3" w:rsidP="0040056D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t>изменение Устава;</w:t>
      </w:r>
    </w:p>
    <w:p w14:paraId="21719E4A" w14:textId="77777777" w:rsidR="00360AE6" w:rsidRDefault="00E07EA3" w:rsidP="0040056D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60AE6">
        <w:rPr>
          <w:sz w:val="28"/>
          <w:szCs w:val="28"/>
        </w:rPr>
        <w:t>определение приоритетных направлений деятельности Фонда, принципов формирования и использования его имущества;</w:t>
      </w:r>
    </w:p>
    <w:p w14:paraId="78EE6723" w14:textId="4EED991B" w:rsidR="00360AE6" w:rsidRDefault="00E02E96" w:rsidP="0040056D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60AE6">
        <w:rPr>
          <w:sz w:val="28"/>
          <w:szCs w:val="28"/>
        </w:rPr>
        <w:t>избрание</w:t>
      </w:r>
      <w:r w:rsidR="00E07EA3" w:rsidRPr="00360AE6">
        <w:rPr>
          <w:sz w:val="28"/>
          <w:szCs w:val="28"/>
        </w:rPr>
        <w:t xml:space="preserve"> и досрочное прекращение полномочий Директора, членов </w:t>
      </w:r>
      <w:r w:rsidR="00433101" w:rsidRPr="0098771C">
        <w:rPr>
          <w:sz w:val="28"/>
          <w:szCs w:val="28"/>
        </w:rPr>
        <w:t>Попечительск</w:t>
      </w:r>
      <w:r w:rsidR="00AD7A9D" w:rsidRPr="00360AE6">
        <w:rPr>
          <w:sz w:val="28"/>
          <w:szCs w:val="28"/>
        </w:rPr>
        <w:t>ого</w:t>
      </w:r>
      <w:r w:rsidR="00E07EA3" w:rsidRPr="00360AE6">
        <w:rPr>
          <w:sz w:val="28"/>
          <w:szCs w:val="28"/>
        </w:rPr>
        <w:t xml:space="preserve"> совета;</w:t>
      </w:r>
    </w:p>
    <w:p w14:paraId="4D13D108" w14:textId="77777777" w:rsidR="00360AE6" w:rsidRDefault="00E07EA3" w:rsidP="0040056D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60AE6">
        <w:rPr>
          <w:sz w:val="28"/>
          <w:szCs w:val="28"/>
        </w:rPr>
        <w:t>утверждение годовых отчетов и годовой бухгалтерской (финансовой) отчетности Фонда;</w:t>
      </w:r>
    </w:p>
    <w:p w14:paraId="514AEA85" w14:textId="77777777" w:rsidR="002F6579" w:rsidRDefault="00E07EA3" w:rsidP="0040056D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360AE6">
        <w:rPr>
          <w:sz w:val="28"/>
          <w:szCs w:val="28"/>
        </w:rPr>
        <w:t>принятие решения о создании Фондом хозяйственных обществ и/или об участии в таких обществах Фонда;</w:t>
      </w:r>
    </w:p>
    <w:p w14:paraId="53962DBA" w14:textId="77777777" w:rsidR="002F6579" w:rsidRDefault="00E07EA3" w:rsidP="0040056D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 xml:space="preserve">утверждение </w:t>
      </w:r>
      <w:r w:rsidR="00E02E96" w:rsidRPr="002F6579">
        <w:rPr>
          <w:sz w:val="28"/>
          <w:szCs w:val="28"/>
        </w:rPr>
        <w:t>годового</w:t>
      </w:r>
      <w:r w:rsidRPr="002F6579">
        <w:rPr>
          <w:sz w:val="28"/>
          <w:szCs w:val="28"/>
        </w:rPr>
        <w:t xml:space="preserve"> плана Фонда и внесение в него изменений</w:t>
      </w:r>
      <w:r w:rsidR="00B7122A" w:rsidRPr="002F6579">
        <w:rPr>
          <w:sz w:val="28"/>
          <w:szCs w:val="28"/>
        </w:rPr>
        <w:t>, бюджета Фонда и его годового отчета</w:t>
      </w:r>
      <w:r w:rsidRPr="002F6579">
        <w:rPr>
          <w:sz w:val="28"/>
          <w:szCs w:val="28"/>
        </w:rPr>
        <w:t>;</w:t>
      </w:r>
    </w:p>
    <w:p w14:paraId="62C90EC9" w14:textId="77777777" w:rsidR="002F6579" w:rsidRDefault="00E07EA3" w:rsidP="0040056D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>принятие решений о создании филиалов и (или) об открытии представительств Фонда;</w:t>
      </w:r>
    </w:p>
    <w:p w14:paraId="5038AB4E" w14:textId="77777777" w:rsidR="002F6579" w:rsidRDefault="00E07EA3" w:rsidP="0040056D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>одобрение совершаемых Фондом сделок в случаях, предусмотренных законом</w:t>
      </w:r>
      <w:r w:rsidR="00B7122A" w:rsidRPr="002F6579">
        <w:rPr>
          <w:sz w:val="28"/>
          <w:szCs w:val="28"/>
        </w:rPr>
        <w:t>;</w:t>
      </w:r>
    </w:p>
    <w:p w14:paraId="0DCF411A" w14:textId="77777777" w:rsidR="002F6579" w:rsidRPr="00A77321" w:rsidRDefault="00B7122A" w:rsidP="0040056D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A77321">
        <w:rPr>
          <w:sz w:val="28"/>
          <w:szCs w:val="28"/>
        </w:rPr>
        <w:t>утверждение благотворительных программ.</w:t>
      </w:r>
    </w:p>
    <w:p w14:paraId="2F6BA3F2" w14:textId="71BEB9A5" w:rsidR="009C6F49" w:rsidRPr="002F6579" w:rsidRDefault="00DF7E74" w:rsidP="0040056D">
      <w:pPr>
        <w:pStyle w:val="aa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>н</w:t>
      </w:r>
      <w:r w:rsidR="009C6F49" w:rsidRPr="002F6579">
        <w:rPr>
          <w:sz w:val="28"/>
          <w:szCs w:val="28"/>
        </w:rPr>
        <w:t>азначение аудиторской организации</w:t>
      </w:r>
      <w:r w:rsidR="003C28BC">
        <w:rPr>
          <w:sz w:val="28"/>
          <w:szCs w:val="28"/>
        </w:rPr>
        <w:t>.</w:t>
      </w:r>
    </w:p>
    <w:p w14:paraId="3F51DA2B" w14:textId="77777777" w:rsidR="002F6579" w:rsidRDefault="00E07EA3" w:rsidP="0040056D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bCs/>
          <w:sz w:val="28"/>
          <w:szCs w:val="28"/>
        </w:rPr>
        <w:t xml:space="preserve">Решения, относящиеся к исключительной компетенции Совета, принимаются </w:t>
      </w:r>
      <w:r w:rsidRPr="003375C1">
        <w:rPr>
          <w:sz w:val="28"/>
          <w:szCs w:val="28"/>
        </w:rPr>
        <w:t>квалифицированным большинством голосов (2/3 голосов) от количества присутствующих на заседании членов Совета. Решения, не относящиеся к исключительной компетенции Совета, принимаются простым большинством голосов от числа присутствующих.</w:t>
      </w:r>
      <w:r w:rsidR="00444E90" w:rsidRPr="003375C1">
        <w:rPr>
          <w:sz w:val="28"/>
          <w:szCs w:val="28"/>
        </w:rPr>
        <w:t xml:space="preserve"> Решения оформляются в письменной форме в виде протоколов.</w:t>
      </w:r>
    </w:p>
    <w:p w14:paraId="3C7F5B3A" w14:textId="77777777" w:rsidR="002F6579" w:rsidRPr="002F6579" w:rsidRDefault="00E07EA3" w:rsidP="0040056D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 xml:space="preserve">Заседания Совета созываются </w:t>
      </w:r>
      <w:r w:rsidR="004046BD" w:rsidRPr="002F6579">
        <w:rPr>
          <w:sz w:val="28"/>
          <w:szCs w:val="28"/>
        </w:rPr>
        <w:t>единоличным исполнительным органом</w:t>
      </w:r>
      <w:r w:rsidRPr="002F6579">
        <w:rPr>
          <w:sz w:val="28"/>
          <w:szCs w:val="28"/>
        </w:rPr>
        <w:t xml:space="preserve"> или членами Совета по мере необходимости, но не реже </w:t>
      </w:r>
      <w:r w:rsidR="00E27B0D" w:rsidRPr="002F6579">
        <w:rPr>
          <w:sz w:val="28"/>
          <w:szCs w:val="28"/>
        </w:rPr>
        <w:t>1 (</w:t>
      </w:r>
      <w:r w:rsidR="003C7259" w:rsidRPr="002F6579">
        <w:rPr>
          <w:sz w:val="28"/>
          <w:szCs w:val="28"/>
        </w:rPr>
        <w:t>о</w:t>
      </w:r>
      <w:r w:rsidRPr="002F6579">
        <w:rPr>
          <w:sz w:val="28"/>
          <w:szCs w:val="28"/>
        </w:rPr>
        <w:t>дного</w:t>
      </w:r>
      <w:r w:rsidR="00E27B0D" w:rsidRPr="002F6579">
        <w:rPr>
          <w:sz w:val="28"/>
          <w:szCs w:val="28"/>
        </w:rPr>
        <w:t>)</w:t>
      </w:r>
      <w:r w:rsidRPr="002F6579">
        <w:rPr>
          <w:sz w:val="28"/>
          <w:szCs w:val="28"/>
        </w:rPr>
        <w:t xml:space="preserve"> раза в год и являются правомочными при наличии более половины от числа членов Совета. </w:t>
      </w:r>
      <w:r w:rsidRPr="002F6579">
        <w:rPr>
          <w:spacing w:val="-1"/>
          <w:sz w:val="28"/>
          <w:szCs w:val="28"/>
        </w:rPr>
        <w:t xml:space="preserve">Годовое </w:t>
      </w:r>
      <w:r w:rsidR="00FE0ED9" w:rsidRPr="002F6579">
        <w:rPr>
          <w:spacing w:val="-1"/>
          <w:sz w:val="28"/>
          <w:szCs w:val="28"/>
        </w:rPr>
        <w:t>заседание</w:t>
      </w:r>
      <w:r w:rsidRPr="002F6579">
        <w:rPr>
          <w:spacing w:val="-1"/>
          <w:sz w:val="28"/>
          <w:szCs w:val="28"/>
        </w:rPr>
        <w:t xml:space="preserve"> Совета созывается не позднее 3-х месяцев с момента окончания финансового года. </w:t>
      </w:r>
    </w:p>
    <w:p w14:paraId="4B740D5F" w14:textId="77777777" w:rsidR="002F6579" w:rsidRDefault="00E07EA3" w:rsidP="0040056D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 xml:space="preserve">Единоличным исполнительным органом Фонда является </w:t>
      </w:r>
      <w:r w:rsidRPr="002F6579">
        <w:rPr>
          <w:b/>
          <w:bCs/>
          <w:sz w:val="28"/>
          <w:szCs w:val="28"/>
        </w:rPr>
        <w:t>Директор</w:t>
      </w:r>
      <w:r w:rsidRPr="002F6579">
        <w:rPr>
          <w:sz w:val="28"/>
          <w:szCs w:val="28"/>
        </w:rPr>
        <w:t>. Директор является должностным лицом Фонда и осуществляет текущее руководство деятельностью Фонда.</w:t>
      </w:r>
      <w:r w:rsidR="008424AB" w:rsidRPr="002F6579">
        <w:rPr>
          <w:sz w:val="28"/>
          <w:szCs w:val="28"/>
        </w:rPr>
        <w:t xml:space="preserve"> Директор имеет право быть избранным в состав Совета.</w:t>
      </w:r>
    </w:p>
    <w:p w14:paraId="3326B87E" w14:textId="77777777" w:rsidR="002F6579" w:rsidRDefault="00E07EA3" w:rsidP="0040056D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 xml:space="preserve">Директор </w:t>
      </w:r>
      <w:r w:rsidR="00E02E96" w:rsidRPr="002F6579">
        <w:rPr>
          <w:sz w:val="28"/>
          <w:szCs w:val="28"/>
        </w:rPr>
        <w:t>и</w:t>
      </w:r>
      <w:r w:rsidR="00652963" w:rsidRPr="002F6579">
        <w:rPr>
          <w:sz w:val="28"/>
          <w:szCs w:val="28"/>
        </w:rPr>
        <w:t>збирается</w:t>
      </w:r>
      <w:r w:rsidRPr="002F6579">
        <w:rPr>
          <w:sz w:val="28"/>
          <w:szCs w:val="28"/>
        </w:rPr>
        <w:t xml:space="preserve"> на должность сроком на </w:t>
      </w:r>
      <w:r w:rsidR="0076510B" w:rsidRPr="002F6579">
        <w:rPr>
          <w:sz w:val="28"/>
          <w:szCs w:val="28"/>
        </w:rPr>
        <w:t>5</w:t>
      </w:r>
      <w:r w:rsidR="000A2A83" w:rsidRPr="002F6579">
        <w:rPr>
          <w:sz w:val="28"/>
          <w:szCs w:val="28"/>
        </w:rPr>
        <w:t xml:space="preserve"> </w:t>
      </w:r>
      <w:r w:rsidR="0076510B" w:rsidRPr="002F6579">
        <w:rPr>
          <w:sz w:val="28"/>
          <w:szCs w:val="28"/>
        </w:rPr>
        <w:t>(пять</w:t>
      </w:r>
      <w:r w:rsidR="000A2A83" w:rsidRPr="002F6579">
        <w:rPr>
          <w:sz w:val="28"/>
          <w:szCs w:val="28"/>
        </w:rPr>
        <w:t xml:space="preserve">) </w:t>
      </w:r>
      <w:r w:rsidR="0076510B" w:rsidRPr="002F6579">
        <w:rPr>
          <w:sz w:val="28"/>
          <w:szCs w:val="28"/>
        </w:rPr>
        <w:t>лет</w:t>
      </w:r>
      <w:r w:rsidRPr="002F6579">
        <w:rPr>
          <w:sz w:val="28"/>
          <w:szCs w:val="28"/>
        </w:rPr>
        <w:t xml:space="preserve"> и освобождается от нее решением Совета.</w:t>
      </w:r>
    </w:p>
    <w:p w14:paraId="200CA125" w14:textId="312CE240" w:rsidR="00E07EA3" w:rsidRPr="002F6579" w:rsidRDefault="00E07EA3" w:rsidP="0040056D">
      <w:pPr>
        <w:pStyle w:val="aa"/>
        <w:numPr>
          <w:ilvl w:val="1"/>
          <w:numId w:val="1"/>
        </w:numPr>
        <w:spacing w:line="276" w:lineRule="auto"/>
        <w:ind w:left="0" w:right="-1" w:firstLine="567"/>
        <w:jc w:val="both"/>
        <w:rPr>
          <w:sz w:val="28"/>
          <w:szCs w:val="28"/>
        </w:rPr>
      </w:pPr>
      <w:r w:rsidRPr="00433101">
        <w:rPr>
          <w:sz w:val="28"/>
          <w:szCs w:val="28"/>
        </w:rPr>
        <w:t>К компетенции Директора относится решение всех вопросов, которые не составляют исключительную компетенцию Совета</w:t>
      </w:r>
      <w:r w:rsidR="00E02E96" w:rsidRPr="00433101">
        <w:rPr>
          <w:sz w:val="28"/>
          <w:szCs w:val="28"/>
        </w:rPr>
        <w:t xml:space="preserve">, </w:t>
      </w:r>
      <w:r w:rsidR="00652963" w:rsidRPr="00433101">
        <w:rPr>
          <w:sz w:val="28"/>
          <w:szCs w:val="28"/>
        </w:rPr>
        <w:t>Учредителя</w:t>
      </w:r>
      <w:r w:rsidR="00E02E96" w:rsidRPr="00433101">
        <w:rPr>
          <w:sz w:val="28"/>
          <w:szCs w:val="28"/>
        </w:rPr>
        <w:t xml:space="preserve"> </w:t>
      </w:r>
      <w:r w:rsidR="00652963" w:rsidRPr="00433101">
        <w:rPr>
          <w:sz w:val="28"/>
          <w:szCs w:val="28"/>
        </w:rPr>
        <w:t xml:space="preserve">и </w:t>
      </w:r>
      <w:r w:rsidR="00433101" w:rsidRPr="00433101">
        <w:rPr>
          <w:sz w:val="28"/>
          <w:szCs w:val="28"/>
        </w:rPr>
        <w:t>Попечительс</w:t>
      </w:r>
      <w:r w:rsidR="00433101" w:rsidRPr="00433101">
        <w:rPr>
          <w:sz w:val="28"/>
          <w:szCs w:val="28"/>
        </w:rPr>
        <w:t>к</w:t>
      </w:r>
      <w:r w:rsidR="00AD7A9D" w:rsidRPr="00433101">
        <w:rPr>
          <w:sz w:val="28"/>
          <w:szCs w:val="28"/>
        </w:rPr>
        <w:t>ого</w:t>
      </w:r>
      <w:r w:rsidR="00652963" w:rsidRPr="00433101">
        <w:rPr>
          <w:sz w:val="28"/>
          <w:szCs w:val="28"/>
        </w:rPr>
        <w:t xml:space="preserve"> совета</w:t>
      </w:r>
      <w:r w:rsidR="00646F5F" w:rsidRPr="002F6579">
        <w:rPr>
          <w:sz w:val="28"/>
          <w:szCs w:val="28"/>
        </w:rPr>
        <w:t>:</w:t>
      </w:r>
    </w:p>
    <w:p w14:paraId="6EDAD2EF" w14:textId="77777777" w:rsidR="002F6579" w:rsidRDefault="00652963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3375C1">
        <w:rPr>
          <w:sz w:val="28"/>
          <w:szCs w:val="28"/>
        </w:rPr>
        <w:lastRenderedPageBreak/>
        <w:t xml:space="preserve">текущее </w:t>
      </w:r>
      <w:r w:rsidR="00E07EA3" w:rsidRPr="003375C1">
        <w:rPr>
          <w:sz w:val="28"/>
          <w:szCs w:val="28"/>
        </w:rPr>
        <w:t>руководство деятельностью Фонда;</w:t>
      </w:r>
    </w:p>
    <w:p w14:paraId="34FECFE2" w14:textId="77777777" w:rsidR="002F6579" w:rsidRDefault="004046BD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 xml:space="preserve">осуществление действий </w:t>
      </w:r>
      <w:r w:rsidR="00E07EA3" w:rsidRPr="002F6579">
        <w:rPr>
          <w:sz w:val="28"/>
          <w:szCs w:val="28"/>
        </w:rPr>
        <w:t xml:space="preserve">без доверенности </w:t>
      </w:r>
      <w:r w:rsidRPr="002F6579">
        <w:rPr>
          <w:sz w:val="28"/>
          <w:szCs w:val="28"/>
        </w:rPr>
        <w:t>от имени Фонда, представление его интересов</w:t>
      </w:r>
      <w:r w:rsidR="00E07EA3" w:rsidRPr="002F6579">
        <w:rPr>
          <w:sz w:val="28"/>
          <w:szCs w:val="28"/>
        </w:rPr>
        <w:t xml:space="preserve"> во всех государственных, коммерческих и некоммерческих организациях, подписывает документы Фонда, выдает доверенности;</w:t>
      </w:r>
    </w:p>
    <w:p w14:paraId="6CDA7211" w14:textId="77777777" w:rsidR="002F6579" w:rsidRDefault="008424AB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 xml:space="preserve">обеспечение выполнения решений Совета; </w:t>
      </w:r>
    </w:p>
    <w:p w14:paraId="30864457" w14:textId="77777777" w:rsidR="002F6579" w:rsidRDefault="004046BD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>распоряжение средствами и имуществом Фонда в соответствии с его целью и предметом деятельности;</w:t>
      </w:r>
    </w:p>
    <w:p w14:paraId="373FD2F4" w14:textId="77777777" w:rsidR="002F6579" w:rsidRDefault="008424AB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>утверждение штатного расписания Фонда;</w:t>
      </w:r>
    </w:p>
    <w:p w14:paraId="3FC248D6" w14:textId="77777777" w:rsidR="002F6579" w:rsidRDefault="00FE0ED9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>наем</w:t>
      </w:r>
      <w:r w:rsidR="00E07EA3" w:rsidRPr="002F6579">
        <w:rPr>
          <w:sz w:val="28"/>
          <w:szCs w:val="28"/>
        </w:rPr>
        <w:t xml:space="preserve"> и уволь</w:t>
      </w:r>
      <w:r w:rsidR="004046BD" w:rsidRPr="002F6579">
        <w:rPr>
          <w:sz w:val="28"/>
          <w:szCs w:val="28"/>
        </w:rPr>
        <w:t>нение</w:t>
      </w:r>
      <w:r w:rsidR="00E07EA3" w:rsidRPr="002F6579">
        <w:rPr>
          <w:sz w:val="28"/>
          <w:szCs w:val="28"/>
        </w:rPr>
        <w:t xml:space="preserve"> </w:t>
      </w:r>
      <w:r w:rsidR="00F63F29" w:rsidRPr="002F6579">
        <w:rPr>
          <w:sz w:val="28"/>
          <w:szCs w:val="28"/>
        </w:rPr>
        <w:t>работников</w:t>
      </w:r>
      <w:r w:rsidR="004046BD" w:rsidRPr="002F6579">
        <w:rPr>
          <w:sz w:val="28"/>
          <w:szCs w:val="28"/>
        </w:rPr>
        <w:t xml:space="preserve"> Фонда в соответствии с действующим законодательством</w:t>
      </w:r>
      <w:r w:rsidR="00E07EA3" w:rsidRPr="002F6579">
        <w:rPr>
          <w:sz w:val="28"/>
          <w:szCs w:val="28"/>
        </w:rPr>
        <w:t>;</w:t>
      </w:r>
    </w:p>
    <w:p w14:paraId="703B1830" w14:textId="77777777" w:rsidR="002F6579" w:rsidRDefault="004046BD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>заключение договоров</w:t>
      </w:r>
      <w:r w:rsidR="00E07EA3" w:rsidRPr="002F6579">
        <w:rPr>
          <w:sz w:val="28"/>
          <w:szCs w:val="28"/>
        </w:rPr>
        <w:t xml:space="preserve"> от имени Фонда, приобрет</w:t>
      </w:r>
      <w:r w:rsidRPr="002F6579">
        <w:rPr>
          <w:sz w:val="28"/>
          <w:szCs w:val="28"/>
        </w:rPr>
        <w:t>ение</w:t>
      </w:r>
      <w:r w:rsidR="00E07EA3" w:rsidRPr="002F6579">
        <w:rPr>
          <w:sz w:val="28"/>
          <w:szCs w:val="28"/>
        </w:rPr>
        <w:t xml:space="preserve"> и управл</w:t>
      </w:r>
      <w:r w:rsidRPr="002F6579">
        <w:rPr>
          <w:sz w:val="28"/>
          <w:szCs w:val="28"/>
        </w:rPr>
        <w:t>ение имуществом, открытие</w:t>
      </w:r>
      <w:r w:rsidR="00E07EA3" w:rsidRPr="002F6579">
        <w:rPr>
          <w:sz w:val="28"/>
          <w:szCs w:val="28"/>
        </w:rPr>
        <w:t xml:space="preserve"> и закры</w:t>
      </w:r>
      <w:r w:rsidRPr="002F6579">
        <w:rPr>
          <w:sz w:val="28"/>
          <w:szCs w:val="28"/>
        </w:rPr>
        <w:t>тие счетов</w:t>
      </w:r>
      <w:r w:rsidR="00E07EA3" w:rsidRPr="002F6579">
        <w:rPr>
          <w:sz w:val="28"/>
          <w:szCs w:val="28"/>
        </w:rPr>
        <w:t xml:space="preserve"> в банках;</w:t>
      </w:r>
    </w:p>
    <w:p w14:paraId="22840402" w14:textId="77777777" w:rsidR="002F6579" w:rsidRPr="002F6579" w:rsidRDefault="00E07EA3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pacing w:val="-6"/>
          <w:sz w:val="28"/>
          <w:szCs w:val="28"/>
        </w:rPr>
        <w:t>соверш</w:t>
      </w:r>
      <w:r w:rsidR="004046BD" w:rsidRPr="002F6579">
        <w:rPr>
          <w:spacing w:val="-6"/>
          <w:sz w:val="28"/>
          <w:szCs w:val="28"/>
        </w:rPr>
        <w:t>ение иных юридически значимых действий</w:t>
      </w:r>
      <w:r w:rsidRPr="002F6579">
        <w:rPr>
          <w:spacing w:val="-6"/>
          <w:sz w:val="28"/>
          <w:szCs w:val="28"/>
        </w:rPr>
        <w:t>, за исключением тех, которые законодательством и настоящим Уста</w:t>
      </w:r>
      <w:r w:rsidR="004046BD" w:rsidRPr="002F6579">
        <w:rPr>
          <w:spacing w:val="-6"/>
          <w:sz w:val="28"/>
          <w:szCs w:val="28"/>
        </w:rPr>
        <w:t>вом отнесены к компетенции Совет</w:t>
      </w:r>
      <w:r w:rsidRPr="002F6579">
        <w:rPr>
          <w:spacing w:val="-6"/>
          <w:sz w:val="28"/>
          <w:szCs w:val="28"/>
        </w:rPr>
        <w:t>а;</w:t>
      </w:r>
    </w:p>
    <w:p w14:paraId="490D8FD7" w14:textId="77777777" w:rsidR="002F6579" w:rsidRPr="002F6579" w:rsidRDefault="00E07EA3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pacing w:val="-10"/>
          <w:sz w:val="28"/>
          <w:szCs w:val="28"/>
        </w:rPr>
        <w:t>реш</w:t>
      </w:r>
      <w:r w:rsidR="004046BD" w:rsidRPr="002F6579">
        <w:rPr>
          <w:spacing w:val="-10"/>
          <w:sz w:val="28"/>
          <w:szCs w:val="28"/>
        </w:rPr>
        <w:t>ение текущих вопросов</w:t>
      </w:r>
      <w:r w:rsidRPr="002F6579">
        <w:rPr>
          <w:spacing w:val="-10"/>
          <w:sz w:val="28"/>
          <w:szCs w:val="28"/>
        </w:rPr>
        <w:t xml:space="preserve"> хозяйственной и финансовой деятельности Фонда;</w:t>
      </w:r>
    </w:p>
    <w:p w14:paraId="17CDDAC3" w14:textId="77777777" w:rsidR="002F6579" w:rsidRDefault="004046BD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>предоставление отчетности</w:t>
      </w:r>
      <w:r w:rsidR="00E07EA3" w:rsidRPr="002F6579">
        <w:rPr>
          <w:sz w:val="28"/>
          <w:szCs w:val="28"/>
        </w:rPr>
        <w:t xml:space="preserve"> Фонда;</w:t>
      </w:r>
    </w:p>
    <w:p w14:paraId="1A38675A" w14:textId="77777777" w:rsidR="002F6579" w:rsidRDefault="00D768A4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 xml:space="preserve">осуществление контроля за деятельностью филиалов и представительств Фонда; </w:t>
      </w:r>
    </w:p>
    <w:p w14:paraId="54FAABEF" w14:textId="10BF6954" w:rsidR="004046BD" w:rsidRPr="002F6579" w:rsidRDefault="008424AB" w:rsidP="0040056D">
      <w:pPr>
        <w:pStyle w:val="aa"/>
        <w:numPr>
          <w:ilvl w:val="2"/>
          <w:numId w:val="1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2F6579">
        <w:rPr>
          <w:sz w:val="28"/>
          <w:szCs w:val="28"/>
        </w:rPr>
        <w:t>принятие решений</w:t>
      </w:r>
      <w:r w:rsidR="00E07EA3" w:rsidRPr="002F6579">
        <w:rPr>
          <w:sz w:val="28"/>
          <w:szCs w:val="28"/>
        </w:rPr>
        <w:t>, изда</w:t>
      </w:r>
      <w:r w:rsidRPr="002F6579">
        <w:rPr>
          <w:sz w:val="28"/>
          <w:szCs w:val="28"/>
        </w:rPr>
        <w:t>ние приказов и иных документов</w:t>
      </w:r>
      <w:r w:rsidR="00E07EA3" w:rsidRPr="002F6579">
        <w:rPr>
          <w:sz w:val="28"/>
          <w:szCs w:val="28"/>
        </w:rPr>
        <w:t xml:space="preserve"> по оперативным вопросам внутренней деятельности Фонда.</w:t>
      </w:r>
    </w:p>
    <w:p w14:paraId="33DD008F" w14:textId="471CB9CA" w:rsidR="00AD189B" w:rsidRDefault="00433101" w:rsidP="0040056D">
      <w:pPr>
        <w:pStyle w:val="ConsNormal"/>
        <w:widowControl/>
        <w:numPr>
          <w:ilvl w:val="1"/>
          <w:numId w:val="4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101">
        <w:rPr>
          <w:rFonts w:ascii="Times New Roman" w:hAnsi="Times New Roman" w:cs="Times New Roman"/>
          <w:b/>
          <w:bCs/>
          <w:sz w:val="28"/>
          <w:szCs w:val="28"/>
        </w:rPr>
        <w:t>Попечительский</w:t>
      </w:r>
      <w:r w:rsidR="00E07EA3" w:rsidRPr="00275F02">
        <w:rPr>
          <w:rFonts w:ascii="Times New Roman" w:hAnsi="Times New Roman" w:cs="Times New Roman"/>
          <w:b/>
          <w:bCs/>
          <w:sz w:val="28"/>
          <w:szCs w:val="28"/>
        </w:rPr>
        <w:t xml:space="preserve"> совет</w:t>
      </w:r>
      <w:r w:rsidR="00E07EA3">
        <w:rPr>
          <w:rFonts w:ascii="Times New Roman" w:hAnsi="Times New Roman" w:cs="Times New Roman"/>
          <w:sz w:val="28"/>
          <w:szCs w:val="28"/>
        </w:rPr>
        <w:t xml:space="preserve"> </w:t>
      </w:r>
      <w:r w:rsidR="00C81D19">
        <w:rPr>
          <w:rFonts w:ascii="Times New Roman" w:hAnsi="Times New Roman" w:cs="Times New Roman"/>
          <w:bCs/>
          <w:sz w:val="28"/>
          <w:szCs w:val="28"/>
        </w:rPr>
        <w:t xml:space="preserve">состоит из не менее </w:t>
      </w:r>
      <w:r w:rsidR="00B929C5">
        <w:rPr>
          <w:rFonts w:ascii="Times New Roman" w:hAnsi="Times New Roman" w:cs="Times New Roman"/>
          <w:bCs/>
          <w:sz w:val="28"/>
          <w:szCs w:val="28"/>
        </w:rPr>
        <w:t>2</w:t>
      </w:r>
      <w:r w:rsidR="00C81D19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B929C5">
        <w:rPr>
          <w:rFonts w:ascii="Times New Roman" w:hAnsi="Times New Roman" w:cs="Times New Roman"/>
          <w:bCs/>
          <w:sz w:val="28"/>
          <w:szCs w:val="28"/>
        </w:rPr>
        <w:t>двух</w:t>
      </w:r>
      <w:r w:rsidR="00E07EA3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7B503B">
        <w:rPr>
          <w:rFonts w:ascii="Times New Roman" w:hAnsi="Times New Roman" w:cs="Times New Roman"/>
          <w:bCs/>
          <w:sz w:val="28"/>
          <w:szCs w:val="28"/>
        </w:rPr>
        <w:t>членов,</w:t>
      </w:r>
      <w:r w:rsidR="00BA3DF1">
        <w:rPr>
          <w:rFonts w:ascii="Times New Roman" w:hAnsi="Times New Roman" w:cs="Times New Roman"/>
          <w:bCs/>
          <w:sz w:val="28"/>
          <w:szCs w:val="28"/>
        </w:rPr>
        <w:t xml:space="preserve"> избираемых Советом</w:t>
      </w:r>
      <w:r w:rsidR="00E07EA3">
        <w:rPr>
          <w:rFonts w:ascii="Times New Roman" w:hAnsi="Times New Roman" w:cs="Times New Roman"/>
          <w:bCs/>
          <w:sz w:val="28"/>
          <w:szCs w:val="28"/>
        </w:rPr>
        <w:t xml:space="preserve">. Срок полномочий </w:t>
      </w:r>
      <w:r w:rsidRPr="00433101">
        <w:rPr>
          <w:rFonts w:ascii="Times New Roman" w:hAnsi="Times New Roman" w:cs="Times New Roman"/>
          <w:bCs/>
          <w:sz w:val="28"/>
          <w:szCs w:val="28"/>
        </w:rPr>
        <w:t>Попечительск</w:t>
      </w:r>
      <w:r w:rsidR="00AD7A9D">
        <w:rPr>
          <w:rFonts w:ascii="Times New Roman" w:hAnsi="Times New Roman" w:cs="Times New Roman"/>
          <w:bCs/>
          <w:sz w:val="28"/>
          <w:szCs w:val="28"/>
        </w:rPr>
        <w:t>ого</w:t>
      </w:r>
      <w:r w:rsidR="00E07EA3">
        <w:rPr>
          <w:rFonts w:ascii="Times New Roman" w:hAnsi="Times New Roman" w:cs="Times New Roman"/>
          <w:bCs/>
          <w:sz w:val="28"/>
          <w:szCs w:val="28"/>
        </w:rPr>
        <w:t xml:space="preserve"> совета составляет </w:t>
      </w:r>
      <w:r w:rsidR="0076510B">
        <w:rPr>
          <w:rFonts w:ascii="Times New Roman" w:hAnsi="Times New Roman" w:cs="Times New Roman"/>
          <w:bCs/>
          <w:sz w:val="28"/>
          <w:szCs w:val="28"/>
        </w:rPr>
        <w:t>5 (пять) лет</w:t>
      </w:r>
      <w:r w:rsidR="00E07EA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07EA3">
        <w:rPr>
          <w:rFonts w:ascii="Times New Roman" w:hAnsi="Times New Roman" w:cs="Times New Roman"/>
          <w:sz w:val="28"/>
          <w:szCs w:val="28"/>
        </w:rPr>
        <w:t>Решения на заседании</w:t>
      </w:r>
      <w:r w:rsidR="00F63F29">
        <w:rPr>
          <w:rFonts w:ascii="Times New Roman" w:hAnsi="Times New Roman" w:cs="Times New Roman"/>
          <w:sz w:val="28"/>
          <w:szCs w:val="28"/>
        </w:rPr>
        <w:t xml:space="preserve"> </w:t>
      </w:r>
      <w:r w:rsidRPr="00433101">
        <w:rPr>
          <w:rFonts w:ascii="Times New Roman" w:hAnsi="Times New Roman" w:cs="Times New Roman"/>
          <w:sz w:val="28"/>
          <w:szCs w:val="28"/>
        </w:rPr>
        <w:t>Попечительский</w:t>
      </w:r>
      <w:r w:rsidR="00F63F29">
        <w:rPr>
          <w:rFonts w:ascii="Times New Roman" w:hAnsi="Times New Roman" w:cs="Times New Roman"/>
          <w:sz w:val="28"/>
          <w:szCs w:val="28"/>
        </w:rPr>
        <w:t xml:space="preserve"> совета принимаю</w:t>
      </w:r>
      <w:r w:rsidR="00E07EA3">
        <w:rPr>
          <w:rFonts w:ascii="Times New Roman" w:hAnsi="Times New Roman" w:cs="Times New Roman"/>
          <w:sz w:val="28"/>
          <w:szCs w:val="28"/>
        </w:rPr>
        <w:t xml:space="preserve">тся квалифицированным большинством голосов (2/3) от присутствующих на заседании членов </w:t>
      </w:r>
      <w:r w:rsidRPr="00433101">
        <w:rPr>
          <w:rFonts w:ascii="Times New Roman" w:hAnsi="Times New Roman" w:cs="Times New Roman"/>
          <w:sz w:val="28"/>
          <w:szCs w:val="28"/>
        </w:rPr>
        <w:t>Попечительск</w:t>
      </w:r>
      <w:r w:rsidR="00AD7A9D">
        <w:rPr>
          <w:rFonts w:ascii="Times New Roman" w:hAnsi="Times New Roman" w:cs="Times New Roman"/>
          <w:sz w:val="28"/>
          <w:szCs w:val="28"/>
        </w:rPr>
        <w:t>ого</w:t>
      </w:r>
      <w:r w:rsidR="00E07EA3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5F5B3A">
        <w:rPr>
          <w:rFonts w:ascii="Times New Roman" w:hAnsi="Times New Roman" w:cs="Times New Roman"/>
          <w:sz w:val="28"/>
          <w:szCs w:val="28"/>
        </w:rPr>
        <w:t xml:space="preserve"> </w:t>
      </w:r>
      <w:r w:rsidR="005F5B3A" w:rsidRPr="005F5B3A">
        <w:rPr>
          <w:rFonts w:ascii="Times New Roman" w:hAnsi="Times New Roman" w:cs="Times New Roman"/>
          <w:sz w:val="28"/>
          <w:szCs w:val="28"/>
        </w:rPr>
        <w:t>и являются правомочными при наличии более половины от числа членов Совета</w:t>
      </w:r>
      <w:r w:rsidR="00AD189B">
        <w:rPr>
          <w:rFonts w:ascii="Times New Roman" w:hAnsi="Times New Roman" w:cs="Times New Roman"/>
          <w:sz w:val="28"/>
          <w:szCs w:val="28"/>
        </w:rPr>
        <w:t>.</w:t>
      </w:r>
    </w:p>
    <w:p w14:paraId="3DC9AA5D" w14:textId="6CD359BD" w:rsidR="00AD189B" w:rsidRDefault="00E07EA3" w:rsidP="0040056D">
      <w:pPr>
        <w:pStyle w:val="ConsNormal"/>
        <w:widowControl/>
        <w:numPr>
          <w:ilvl w:val="1"/>
          <w:numId w:val="4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89B">
        <w:rPr>
          <w:rFonts w:ascii="Times New Roman" w:hAnsi="Times New Roman" w:cs="Times New Roman"/>
          <w:sz w:val="28"/>
        </w:rPr>
        <w:t xml:space="preserve">В состав </w:t>
      </w:r>
      <w:r w:rsidR="00433101" w:rsidRPr="00433101">
        <w:rPr>
          <w:rFonts w:ascii="Times New Roman" w:hAnsi="Times New Roman" w:cs="Times New Roman"/>
          <w:sz w:val="28"/>
          <w:szCs w:val="28"/>
        </w:rPr>
        <w:t>Попечительск</w:t>
      </w:r>
      <w:r w:rsidR="00AD7A9D" w:rsidRPr="00AD189B">
        <w:rPr>
          <w:rFonts w:ascii="Times New Roman" w:hAnsi="Times New Roman" w:cs="Times New Roman"/>
          <w:sz w:val="28"/>
          <w:szCs w:val="28"/>
        </w:rPr>
        <w:t>ого</w:t>
      </w:r>
      <w:r w:rsidRPr="00AD189B">
        <w:rPr>
          <w:rFonts w:ascii="Times New Roman" w:hAnsi="Times New Roman" w:cs="Times New Roman"/>
          <w:sz w:val="28"/>
        </w:rPr>
        <w:t xml:space="preserve"> совета Фонда не могут входить учредители, должностные лица Фонда (в том числе Директор Фонда) и материально ответственные лица Фонда. Решения </w:t>
      </w:r>
      <w:r w:rsidR="00433101" w:rsidRPr="00433101">
        <w:rPr>
          <w:rFonts w:ascii="Times New Roman" w:hAnsi="Times New Roman" w:cs="Times New Roman"/>
          <w:sz w:val="28"/>
          <w:szCs w:val="28"/>
        </w:rPr>
        <w:t>Попечительск</w:t>
      </w:r>
      <w:r w:rsidR="00AD7A9D" w:rsidRPr="00AD189B">
        <w:rPr>
          <w:rFonts w:ascii="Times New Roman" w:hAnsi="Times New Roman" w:cs="Times New Roman"/>
          <w:sz w:val="28"/>
          <w:szCs w:val="28"/>
        </w:rPr>
        <w:t>ого</w:t>
      </w:r>
      <w:r w:rsidRPr="00AD189B">
        <w:rPr>
          <w:rFonts w:ascii="Times New Roman" w:hAnsi="Times New Roman" w:cs="Times New Roman"/>
          <w:sz w:val="28"/>
        </w:rPr>
        <w:t xml:space="preserve"> совета Фонда оформляются протоколом, который подписывается Председателем </w:t>
      </w:r>
      <w:r w:rsidR="00433101" w:rsidRPr="00433101">
        <w:rPr>
          <w:rFonts w:ascii="Times New Roman" w:hAnsi="Times New Roman" w:cs="Times New Roman"/>
          <w:sz w:val="28"/>
          <w:szCs w:val="28"/>
        </w:rPr>
        <w:t>Попечительск</w:t>
      </w:r>
      <w:r w:rsidR="00AD7A9D" w:rsidRPr="00AD189B">
        <w:rPr>
          <w:rFonts w:ascii="Times New Roman" w:hAnsi="Times New Roman" w:cs="Times New Roman"/>
          <w:sz w:val="28"/>
          <w:szCs w:val="28"/>
        </w:rPr>
        <w:t>ого</w:t>
      </w:r>
      <w:r w:rsidRPr="00AD189B">
        <w:rPr>
          <w:rFonts w:ascii="Times New Roman" w:hAnsi="Times New Roman" w:cs="Times New Roman"/>
          <w:sz w:val="28"/>
        </w:rPr>
        <w:t xml:space="preserve"> совета Фонда.</w:t>
      </w:r>
    </w:p>
    <w:p w14:paraId="2329E701" w14:textId="3115758C" w:rsidR="00AD189B" w:rsidRDefault="00E07EA3" w:rsidP="0040056D">
      <w:pPr>
        <w:pStyle w:val="ConsNormal"/>
        <w:widowControl/>
        <w:numPr>
          <w:ilvl w:val="1"/>
          <w:numId w:val="4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89B">
        <w:rPr>
          <w:rFonts w:ascii="Times New Roman" w:hAnsi="Times New Roman" w:cs="Times New Roman"/>
          <w:sz w:val="28"/>
          <w:szCs w:val="28"/>
        </w:rPr>
        <w:t xml:space="preserve">К компетенции </w:t>
      </w:r>
      <w:r w:rsidR="00433101" w:rsidRPr="00433101">
        <w:rPr>
          <w:rFonts w:ascii="Times New Roman" w:hAnsi="Times New Roman" w:cs="Times New Roman"/>
          <w:sz w:val="28"/>
          <w:szCs w:val="28"/>
        </w:rPr>
        <w:t>Попечительск</w:t>
      </w:r>
      <w:r w:rsidR="00AD7A9D" w:rsidRPr="00AD189B">
        <w:rPr>
          <w:rFonts w:ascii="Times New Roman" w:hAnsi="Times New Roman" w:cs="Times New Roman"/>
          <w:sz w:val="28"/>
          <w:szCs w:val="28"/>
        </w:rPr>
        <w:t>ого</w:t>
      </w:r>
      <w:r w:rsidRPr="00AD189B">
        <w:rPr>
          <w:rFonts w:ascii="Times New Roman" w:hAnsi="Times New Roman" w:cs="Times New Roman"/>
          <w:sz w:val="28"/>
          <w:szCs w:val="28"/>
        </w:rPr>
        <w:t xml:space="preserve"> совета относится решение следующих вопросов:</w:t>
      </w:r>
    </w:p>
    <w:p w14:paraId="5F78230B" w14:textId="77777777" w:rsidR="00D91127" w:rsidRDefault="00E07EA3" w:rsidP="0040056D">
      <w:pPr>
        <w:pStyle w:val="ConsNormal"/>
        <w:widowControl/>
        <w:numPr>
          <w:ilvl w:val="2"/>
          <w:numId w:val="5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89B">
        <w:rPr>
          <w:rFonts w:ascii="Times New Roman" w:hAnsi="Times New Roman" w:cs="Times New Roman"/>
          <w:sz w:val="28"/>
          <w:szCs w:val="28"/>
        </w:rPr>
        <w:t>надзор за деятельностью Фонда;</w:t>
      </w:r>
    </w:p>
    <w:p w14:paraId="3EBCD68D" w14:textId="77777777" w:rsidR="00D91127" w:rsidRDefault="00E07EA3" w:rsidP="0040056D">
      <w:pPr>
        <w:pStyle w:val="ConsNormal"/>
        <w:widowControl/>
        <w:numPr>
          <w:ilvl w:val="2"/>
          <w:numId w:val="5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127">
        <w:rPr>
          <w:rFonts w:ascii="Times New Roman" w:hAnsi="Times New Roman" w:cs="Times New Roman"/>
          <w:sz w:val="28"/>
          <w:szCs w:val="28"/>
        </w:rPr>
        <w:t>надзор за использованием средств Фонда;</w:t>
      </w:r>
    </w:p>
    <w:p w14:paraId="4E175CE3" w14:textId="77777777" w:rsidR="00D91127" w:rsidRDefault="00E07EA3" w:rsidP="0040056D">
      <w:pPr>
        <w:pStyle w:val="ConsNormal"/>
        <w:widowControl/>
        <w:numPr>
          <w:ilvl w:val="2"/>
          <w:numId w:val="5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127">
        <w:rPr>
          <w:rFonts w:ascii="Times New Roman" w:hAnsi="Times New Roman" w:cs="Times New Roman"/>
          <w:sz w:val="28"/>
          <w:szCs w:val="28"/>
        </w:rPr>
        <w:t>надзор за принятием другими органами Фонда решений и обеспечения их исполнения;</w:t>
      </w:r>
    </w:p>
    <w:p w14:paraId="1DE49FA4" w14:textId="5C053036" w:rsidR="00E07EA3" w:rsidRPr="00D91127" w:rsidRDefault="00E07EA3" w:rsidP="0040056D">
      <w:pPr>
        <w:pStyle w:val="ConsNormal"/>
        <w:widowControl/>
        <w:numPr>
          <w:ilvl w:val="2"/>
          <w:numId w:val="5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127">
        <w:rPr>
          <w:rFonts w:ascii="Times New Roman" w:hAnsi="Times New Roman" w:cs="Times New Roman"/>
          <w:sz w:val="28"/>
          <w:szCs w:val="28"/>
        </w:rPr>
        <w:t>надзор за соблюдением Фондом законодательства Российской Федерации.</w:t>
      </w:r>
    </w:p>
    <w:p w14:paraId="1364840A" w14:textId="7E601F71" w:rsidR="007C0C92" w:rsidRDefault="00433101" w:rsidP="0040056D">
      <w:pPr>
        <w:pStyle w:val="ConsNormal"/>
        <w:widowControl/>
        <w:numPr>
          <w:ilvl w:val="1"/>
          <w:numId w:val="5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101">
        <w:rPr>
          <w:rFonts w:ascii="Times New Roman" w:hAnsi="Times New Roman" w:cs="Times New Roman"/>
          <w:sz w:val="28"/>
          <w:szCs w:val="28"/>
        </w:rPr>
        <w:lastRenderedPageBreak/>
        <w:t>Попечительский</w:t>
      </w:r>
      <w:r w:rsidR="00E07EA3">
        <w:rPr>
          <w:rFonts w:ascii="Times New Roman" w:hAnsi="Times New Roman" w:cs="Times New Roman"/>
          <w:sz w:val="28"/>
          <w:szCs w:val="28"/>
        </w:rPr>
        <w:t xml:space="preserve"> совет осуществляет свою деятельность посредством проведения регулярных (</w:t>
      </w:r>
      <w:r w:rsidR="00275F02">
        <w:rPr>
          <w:rFonts w:ascii="Times New Roman" w:hAnsi="Times New Roman" w:cs="Times New Roman"/>
          <w:sz w:val="28"/>
          <w:szCs w:val="28"/>
        </w:rPr>
        <w:t>не реже 1 раза в год</w:t>
      </w:r>
      <w:r w:rsidR="00E07EA3">
        <w:rPr>
          <w:rFonts w:ascii="Times New Roman" w:hAnsi="Times New Roman" w:cs="Times New Roman"/>
          <w:sz w:val="28"/>
          <w:szCs w:val="28"/>
        </w:rPr>
        <w:t xml:space="preserve">) и внеочередных проверок деятельности органов Фонда как самостоятельно, так и посредством привлечения соответствующих специалистов, назначения аудиторских проверок. Обязанность по оплате услуг внешнего аудита лежит на Фонде согласно смете расходов, представленной </w:t>
      </w:r>
      <w:r w:rsidRPr="00433101">
        <w:rPr>
          <w:rFonts w:ascii="Times New Roman" w:hAnsi="Times New Roman" w:cs="Times New Roman"/>
          <w:sz w:val="28"/>
          <w:szCs w:val="28"/>
        </w:rPr>
        <w:t>Попечительски</w:t>
      </w:r>
      <w:r w:rsidR="00AD7A9D">
        <w:rPr>
          <w:rFonts w:ascii="Times New Roman" w:hAnsi="Times New Roman" w:cs="Times New Roman"/>
          <w:sz w:val="28"/>
          <w:szCs w:val="28"/>
        </w:rPr>
        <w:t>м</w:t>
      </w:r>
      <w:r w:rsidR="00E07EA3">
        <w:rPr>
          <w:rFonts w:ascii="Times New Roman" w:hAnsi="Times New Roman" w:cs="Times New Roman"/>
          <w:sz w:val="28"/>
          <w:szCs w:val="28"/>
        </w:rPr>
        <w:t xml:space="preserve"> советом.</w:t>
      </w:r>
    </w:p>
    <w:p w14:paraId="6360A8BF" w14:textId="659344CB" w:rsidR="00E07EA3" w:rsidRPr="007C0C92" w:rsidRDefault="00433101" w:rsidP="0040056D">
      <w:pPr>
        <w:pStyle w:val="ConsNormal"/>
        <w:widowControl/>
        <w:numPr>
          <w:ilvl w:val="1"/>
          <w:numId w:val="5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101">
        <w:rPr>
          <w:rFonts w:ascii="Times New Roman" w:hAnsi="Times New Roman" w:cs="Times New Roman"/>
          <w:sz w:val="28"/>
          <w:szCs w:val="28"/>
        </w:rPr>
        <w:t>Попечительский</w:t>
      </w:r>
      <w:r w:rsidR="00E07EA3" w:rsidRPr="007C0C92">
        <w:rPr>
          <w:rFonts w:ascii="Times New Roman" w:hAnsi="Times New Roman" w:cs="Times New Roman"/>
          <w:sz w:val="28"/>
          <w:szCs w:val="28"/>
        </w:rPr>
        <w:t xml:space="preserve"> совет Фонда осуществляет свою деятельность на общественных началах.</w:t>
      </w:r>
    </w:p>
    <w:p w14:paraId="706397B2" w14:textId="77777777" w:rsidR="0040056D" w:rsidRDefault="00D64DE1" w:rsidP="0040056D">
      <w:pPr>
        <w:pStyle w:val="aa"/>
        <w:numPr>
          <w:ilvl w:val="0"/>
          <w:numId w:val="5"/>
        </w:numPr>
        <w:suppressAutoHyphens/>
        <w:snapToGrid w:val="0"/>
        <w:spacing w:before="120" w:after="120" w:line="276" w:lineRule="auto"/>
        <w:ind w:left="0" w:firstLine="0"/>
        <w:contextualSpacing w:val="0"/>
        <w:jc w:val="center"/>
        <w:rPr>
          <w:b/>
          <w:bCs/>
          <w:caps/>
          <w:sz w:val="28"/>
          <w:szCs w:val="28"/>
        </w:rPr>
      </w:pPr>
      <w:r w:rsidRPr="003375C1">
        <w:rPr>
          <w:b/>
          <w:bCs/>
          <w:caps/>
          <w:sz w:val="28"/>
          <w:szCs w:val="28"/>
        </w:rPr>
        <w:t>Филиалы и представительства ФОНДА</w:t>
      </w:r>
    </w:p>
    <w:p w14:paraId="362A9D13" w14:textId="77777777" w:rsidR="0040056D" w:rsidRPr="0040056D" w:rsidRDefault="00D64DE1" w:rsidP="0040056D">
      <w:pPr>
        <w:pStyle w:val="aa"/>
        <w:numPr>
          <w:ilvl w:val="1"/>
          <w:numId w:val="6"/>
        </w:numPr>
        <w:suppressAutoHyphens/>
        <w:snapToGrid w:val="0"/>
        <w:spacing w:before="120" w:after="120" w:line="276" w:lineRule="auto"/>
        <w:ind w:left="0" w:firstLine="567"/>
        <w:contextualSpacing w:val="0"/>
        <w:jc w:val="both"/>
        <w:rPr>
          <w:b/>
          <w:bCs/>
          <w:caps/>
          <w:sz w:val="28"/>
          <w:szCs w:val="28"/>
        </w:rPr>
      </w:pPr>
      <w:r w:rsidRPr="0040056D">
        <w:rPr>
          <w:sz w:val="28"/>
          <w:szCs w:val="28"/>
        </w:rPr>
        <w:t>Фонд вправе создавать филиалы и открывать представительства на территории Российской Федерации с соблюдением требований законодательства Российской Федерации.</w:t>
      </w:r>
    </w:p>
    <w:p w14:paraId="1992C89B" w14:textId="77777777" w:rsidR="0040056D" w:rsidRPr="0040056D" w:rsidRDefault="00D64DE1" w:rsidP="0040056D">
      <w:pPr>
        <w:pStyle w:val="aa"/>
        <w:numPr>
          <w:ilvl w:val="1"/>
          <w:numId w:val="6"/>
        </w:numPr>
        <w:suppressAutoHyphens/>
        <w:snapToGrid w:val="0"/>
        <w:spacing w:before="120" w:after="120" w:line="276" w:lineRule="auto"/>
        <w:ind w:left="0" w:firstLine="567"/>
        <w:contextualSpacing w:val="0"/>
        <w:jc w:val="both"/>
        <w:rPr>
          <w:b/>
          <w:bCs/>
          <w:caps/>
          <w:sz w:val="28"/>
          <w:szCs w:val="28"/>
        </w:rPr>
      </w:pPr>
      <w:r w:rsidRPr="0040056D">
        <w:rPr>
          <w:sz w:val="28"/>
          <w:szCs w:val="28"/>
        </w:rPr>
        <w:t xml:space="preserve">Филиалы и представительства Фонда не являются юридическими лицами, наделяются имуществом Фонда и действуют на основании утвержденных им положений. </w:t>
      </w:r>
      <w:r w:rsidRPr="0040056D">
        <w:rPr>
          <w:rFonts w:eastAsia="Arial"/>
          <w:sz w:val="28"/>
          <w:szCs w:val="28"/>
        </w:rPr>
        <w:t>Имущество филиалов и представительств учитывается на их отдельном балансе и на балансе Фонда.</w:t>
      </w:r>
    </w:p>
    <w:p w14:paraId="6AC5230A" w14:textId="58503F21" w:rsidR="00D64DE1" w:rsidRPr="0040056D" w:rsidRDefault="00D64DE1" w:rsidP="0040056D">
      <w:pPr>
        <w:pStyle w:val="aa"/>
        <w:numPr>
          <w:ilvl w:val="1"/>
          <w:numId w:val="6"/>
        </w:numPr>
        <w:suppressAutoHyphens/>
        <w:snapToGrid w:val="0"/>
        <w:spacing w:before="120" w:after="120" w:line="276" w:lineRule="auto"/>
        <w:ind w:left="0" w:firstLine="567"/>
        <w:contextualSpacing w:val="0"/>
        <w:jc w:val="both"/>
        <w:rPr>
          <w:b/>
          <w:bCs/>
          <w:caps/>
          <w:sz w:val="28"/>
          <w:szCs w:val="28"/>
        </w:rPr>
      </w:pPr>
      <w:r w:rsidRPr="0040056D">
        <w:rPr>
          <w:sz w:val="28"/>
          <w:szCs w:val="28"/>
        </w:rPr>
        <w:t>Филиалы и представительства осуществляют деятельность от имени Фонда. Ответственность за деятельность филиалов и представительств несет Фонд.</w:t>
      </w:r>
    </w:p>
    <w:p w14:paraId="4978B702" w14:textId="01E22D10" w:rsidR="00D64DE1" w:rsidRDefault="00D64DE1" w:rsidP="00AB70D5">
      <w:pPr>
        <w:pStyle w:val="ConsNormal"/>
        <w:widowControl/>
        <w:numPr>
          <w:ilvl w:val="0"/>
          <w:numId w:val="6"/>
        </w:numPr>
        <w:spacing w:before="120" w:after="120" w:line="276" w:lineRule="auto"/>
        <w:ind w:left="0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ИМУЩЕСТВО ФОНДА</w:t>
      </w:r>
    </w:p>
    <w:p w14:paraId="388FFEF2" w14:textId="014FA53B" w:rsidR="00D64DE1" w:rsidRPr="003375C1" w:rsidRDefault="00D64DE1" w:rsidP="00447408">
      <w:pPr>
        <w:pStyle w:val="aa"/>
        <w:numPr>
          <w:ilvl w:val="1"/>
          <w:numId w:val="6"/>
        </w:numPr>
        <w:spacing w:line="276" w:lineRule="auto"/>
        <w:ind w:left="0" w:right="-1" w:firstLine="567"/>
        <w:jc w:val="both"/>
        <w:rPr>
          <w:bCs/>
          <w:sz w:val="28"/>
          <w:szCs w:val="28"/>
        </w:rPr>
      </w:pPr>
      <w:r w:rsidRPr="003375C1">
        <w:rPr>
          <w:bCs/>
          <w:sz w:val="28"/>
          <w:szCs w:val="28"/>
        </w:rPr>
        <w:t xml:space="preserve">Источниками формирования имущества Фонда </w:t>
      </w:r>
      <w:r w:rsidRPr="003375C1">
        <w:rPr>
          <w:sz w:val="28"/>
          <w:szCs w:val="28"/>
        </w:rPr>
        <w:t xml:space="preserve">в денежной и иных формах </w:t>
      </w:r>
      <w:r w:rsidRPr="003375C1">
        <w:rPr>
          <w:bCs/>
          <w:sz w:val="28"/>
          <w:szCs w:val="28"/>
        </w:rPr>
        <w:t>могут являться:</w:t>
      </w:r>
    </w:p>
    <w:p w14:paraId="64F48FDF" w14:textId="77777777" w:rsidR="004B712C" w:rsidRPr="00A77321" w:rsidRDefault="00652963" w:rsidP="00447408">
      <w:pPr>
        <w:pStyle w:val="aa"/>
        <w:numPr>
          <w:ilvl w:val="2"/>
          <w:numId w:val="6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A77321">
        <w:rPr>
          <w:sz w:val="28"/>
          <w:szCs w:val="28"/>
        </w:rPr>
        <w:t>взносы учредителей Фонда</w:t>
      </w:r>
      <w:r w:rsidR="00D64DE1" w:rsidRPr="00A77321">
        <w:rPr>
          <w:sz w:val="28"/>
          <w:szCs w:val="28"/>
        </w:rPr>
        <w:t>;</w:t>
      </w:r>
    </w:p>
    <w:p w14:paraId="1A1B2745" w14:textId="1EBE4C19" w:rsidR="0082104F" w:rsidRPr="00A77321" w:rsidRDefault="00652963" w:rsidP="00447408">
      <w:pPr>
        <w:pStyle w:val="aa"/>
        <w:numPr>
          <w:ilvl w:val="2"/>
          <w:numId w:val="6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A77321">
        <w:rPr>
          <w:sz w:val="28"/>
          <w:szCs w:val="28"/>
        </w:rPr>
        <w:t>благотворительные пожертвования, в том числе носящие целевой характер (благотворительные гранты), предоставляемые гражданами и юридическими лицами в денежной или натуральной форме</w:t>
      </w:r>
      <w:r w:rsidR="00D64DE1" w:rsidRPr="00A77321">
        <w:rPr>
          <w:sz w:val="28"/>
          <w:szCs w:val="28"/>
        </w:rPr>
        <w:t>;</w:t>
      </w:r>
    </w:p>
    <w:p w14:paraId="55BA4727" w14:textId="77777777" w:rsidR="0082104F" w:rsidRPr="00A77321" w:rsidRDefault="00652963" w:rsidP="00447408">
      <w:pPr>
        <w:pStyle w:val="aa"/>
        <w:numPr>
          <w:ilvl w:val="2"/>
          <w:numId w:val="6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A77321">
        <w:rPr>
          <w:sz w:val="28"/>
          <w:szCs w:val="28"/>
        </w:rPr>
        <w:t>доходы от внереализационных операций, включая доходы от ценных бумаг</w:t>
      </w:r>
      <w:r w:rsidR="00D64DE1" w:rsidRPr="00A77321">
        <w:rPr>
          <w:sz w:val="28"/>
          <w:szCs w:val="28"/>
        </w:rPr>
        <w:t>;</w:t>
      </w:r>
    </w:p>
    <w:p w14:paraId="32A69375" w14:textId="77777777" w:rsidR="0082104F" w:rsidRPr="00A77321" w:rsidRDefault="00652963" w:rsidP="00447408">
      <w:pPr>
        <w:pStyle w:val="aa"/>
        <w:numPr>
          <w:ilvl w:val="2"/>
          <w:numId w:val="6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A77321">
        <w:rPr>
          <w:sz w:val="28"/>
          <w:szCs w:val="28"/>
        </w:rPr>
        <w:t>поступления от деятельности по привлечению ресурсов (проведение кампаний по привлечению благотворителей и добровольцев (волонтеров),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</w:t>
      </w:r>
      <w:r w:rsidR="00D64DE1" w:rsidRPr="00A77321">
        <w:rPr>
          <w:sz w:val="28"/>
          <w:szCs w:val="28"/>
        </w:rPr>
        <w:t>;</w:t>
      </w:r>
    </w:p>
    <w:p w14:paraId="3BD3069A" w14:textId="77777777" w:rsidR="0082104F" w:rsidRPr="00A77321" w:rsidRDefault="00652963" w:rsidP="00447408">
      <w:pPr>
        <w:pStyle w:val="aa"/>
        <w:numPr>
          <w:ilvl w:val="2"/>
          <w:numId w:val="6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A77321">
        <w:rPr>
          <w:sz w:val="28"/>
          <w:szCs w:val="28"/>
        </w:rPr>
        <w:t>доходы от разрешенной законом пр</w:t>
      </w:r>
      <w:r w:rsidR="009C6F49" w:rsidRPr="00A77321">
        <w:rPr>
          <w:sz w:val="28"/>
          <w:szCs w:val="28"/>
        </w:rPr>
        <w:t>иносящей доход</w:t>
      </w:r>
      <w:r w:rsidRPr="00A77321">
        <w:rPr>
          <w:sz w:val="28"/>
          <w:szCs w:val="28"/>
        </w:rPr>
        <w:t xml:space="preserve"> деятельности</w:t>
      </w:r>
      <w:r w:rsidR="00D64DE1" w:rsidRPr="00A77321">
        <w:rPr>
          <w:sz w:val="28"/>
          <w:szCs w:val="28"/>
        </w:rPr>
        <w:t>;</w:t>
      </w:r>
    </w:p>
    <w:p w14:paraId="10AFCA10" w14:textId="77777777" w:rsidR="0082104F" w:rsidRPr="00A77321" w:rsidRDefault="00652963" w:rsidP="00447408">
      <w:pPr>
        <w:pStyle w:val="aa"/>
        <w:numPr>
          <w:ilvl w:val="2"/>
          <w:numId w:val="6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A77321">
        <w:rPr>
          <w:sz w:val="28"/>
          <w:szCs w:val="28"/>
        </w:rPr>
        <w:t>доходы от деятельности хозяйственных обществ, учрежденных Фондом</w:t>
      </w:r>
      <w:r w:rsidR="00D64DE1" w:rsidRPr="00A77321">
        <w:rPr>
          <w:sz w:val="28"/>
          <w:szCs w:val="28"/>
        </w:rPr>
        <w:t>;</w:t>
      </w:r>
    </w:p>
    <w:p w14:paraId="497E68D6" w14:textId="77777777" w:rsidR="0082104F" w:rsidRPr="00A77321" w:rsidRDefault="00652963" w:rsidP="00447408">
      <w:pPr>
        <w:pStyle w:val="aa"/>
        <w:numPr>
          <w:ilvl w:val="2"/>
          <w:numId w:val="6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A77321">
        <w:rPr>
          <w:sz w:val="28"/>
          <w:szCs w:val="28"/>
        </w:rPr>
        <w:t>труд добровольцев (волонтеров);</w:t>
      </w:r>
    </w:p>
    <w:p w14:paraId="5B7FF485" w14:textId="439F1892" w:rsidR="00652963" w:rsidRPr="00A77321" w:rsidRDefault="00652963" w:rsidP="00447408">
      <w:pPr>
        <w:pStyle w:val="aa"/>
        <w:numPr>
          <w:ilvl w:val="2"/>
          <w:numId w:val="6"/>
        </w:numPr>
        <w:suppressAutoHyphens/>
        <w:spacing w:line="276" w:lineRule="auto"/>
        <w:ind w:left="0" w:right="-1" w:firstLine="567"/>
        <w:jc w:val="both"/>
        <w:rPr>
          <w:sz w:val="28"/>
          <w:szCs w:val="28"/>
        </w:rPr>
      </w:pPr>
      <w:r w:rsidRPr="00A77321">
        <w:rPr>
          <w:sz w:val="28"/>
          <w:szCs w:val="28"/>
        </w:rPr>
        <w:t>иные не запрещенные законом источники.</w:t>
      </w:r>
    </w:p>
    <w:p w14:paraId="0F8D3D4A" w14:textId="05D1A2F9" w:rsidR="00D64DE1" w:rsidRPr="003375C1" w:rsidRDefault="00D64DE1" w:rsidP="00447408">
      <w:pPr>
        <w:pStyle w:val="aa"/>
        <w:numPr>
          <w:ilvl w:val="1"/>
          <w:numId w:val="6"/>
        </w:numPr>
        <w:spacing w:line="276" w:lineRule="auto"/>
        <w:ind w:left="0" w:right="-1" w:firstLine="567"/>
        <w:jc w:val="both"/>
        <w:rPr>
          <w:bCs/>
          <w:sz w:val="28"/>
          <w:szCs w:val="28"/>
        </w:rPr>
      </w:pPr>
      <w:r w:rsidRPr="003375C1">
        <w:rPr>
          <w:bCs/>
          <w:sz w:val="28"/>
          <w:szCs w:val="28"/>
        </w:rPr>
        <w:lastRenderedPageBreak/>
        <w:t>Имущество Фонда, формируемое в порядке, предусмотренном настоящим Уставом, является собственностью Фонда, и используется для достижения цел</w:t>
      </w:r>
      <w:r w:rsidR="00652963" w:rsidRPr="003375C1">
        <w:rPr>
          <w:bCs/>
          <w:sz w:val="28"/>
          <w:szCs w:val="28"/>
        </w:rPr>
        <w:t>ей</w:t>
      </w:r>
      <w:r w:rsidRPr="003375C1">
        <w:rPr>
          <w:bCs/>
          <w:sz w:val="28"/>
          <w:szCs w:val="28"/>
        </w:rPr>
        <w:t xml:space="preserve"> и предмета деятельности Фонда.</w:t>
      </w:r>
    </w:p>
    <w:p w14:paraId="7A9A573A" w14:textId="579C3729" w:rsidR="00E07EA3" w:rsidRDefault="00E07EA3" w:rsidP="0026626A">
      <w:pPr>
        <w:pStyle w:val="ConsNormal"/>
        <w:widowControl/>
        <w:numPr>
          <w:ilvl w:val="0"/>
          <w:numId w:val="6"/>
        </w:numPr>
        <w:snapToGrid w:val="0"/>
        <w:spacing w:before="120" w:after="120" w:line="276" w:lineRule="auto"/>
        <w:ind w:left="0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ПРЕКРАЩЕНИЕ ДЕЯТЕЛЬНОСТИ ФОНДА</w:t>
      </w:r>
    </w:p>
    <w:p w14:paraId="5C125C9B" w14:textId="77777777" w:rsidR="00E919DB" w:rsidRDefault="00E07EA3" w:rsidP="00C504E6">
      <w:pPr>
        <w:pStyle w:val="ConsNormal"/>
        <w:widowControl/>
        <w:numPr>
          <w:ilvl w:val="1"/>
          <w:numId w:val="6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Фонда может быть прекращена путем ликвидации. Ликвидация Фонда осуществляется в порядке, определенном действующим законодательством Российской Федерации.</w:t>
      </w:r>
    </w:p>
    <w:p w14:paraId="34A00E9A" w14:textId="77777777" w:rsidR="00E919DB" w:rsidRDefault="00E07EA3" w:rsidP="00C504E6">
      <w:pPr>
        <w:pStyle w:val="ConsNormal"/>
        <w:widowControl/>
        <w:numPr>
          <w:ilvl w:val="1"/>
          <w:numId w:val="6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9DB">
        <w:rPr>
          <w:rFonts w:ascii="Times New Roman" w:hAnsi="Times New Roman" w:cs="Times New Roman"/>
          <w:sz w:val="28"/>
          <w:szCs w:val="28"/>
        </w:rPr>
        <w:t xml:space="preserve">Реорганизация Фонда не допускается. </w:t>
      </w:r>
    </w:p>
    <w:p w14:paraId="78B52F34" w14:textId="2575D604" w:rsidR="00E07EA3" w:rsidRPr="008226EA" w:rsidRDefault="00E07EA3" w:rsidP="00C504E6">
      <w:pPr>
        <w:pStyle w:val="ConsNormal"/>
        <w:widowControl/>
        <w:numPr>
          <w:ilvl w:val="1"/>
          <w:numId w:val="6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6EA">
        <w:rPr>
          <w:rFonts w:ascii="Times New Roman" w:hAnsi="Times New Roman" w:cs="Times New Roman"/>
          <w:sz w:val="28"/>
          <w:szCs w:val="28"/>
        </w:rPr>
        <w:t xml:space="preserve">Фонд может быть ликвидирован только на основании решения суда, принятого по заявлению заинтересованных </w:t>
      </w:r>
      <w:r w:rsidR="007B503B" w:rsidRPr="008226EA">
        <w:rPr>
          <w:rFonts w:ascii="Times New Roman" w:hAnsi="Times New Roman" w:cs="Times New Roman"/>
          <w:sz w:val="28"/>
          <w:szCs w:val="28"/>
        </w:rPr>
        <w:t>лиц, в случае если</w:t>
      </w:r>
      <w:r w:rsidRPr="008226EA">
        <w:rPr>
          <w:rFonts w:ascii="Times New Roman" w:hAnsi="Times New Roman" w:cs="Times New Roman"/>
          <w:sz w:val="28"/>
          <w:szCs w:val="28"/>
        </w:rPr>
        <w:t>:</w:t>
      </w:r>
    </w:p>
    <w:p w14:paraId="6BDA1682" w14:textId="77777777" w:rsidR="00C504E6" w:rsidRDefault="00E07EA3" w:rsidP="00C504E6">
      <w:pPr>
        <w:pStyle w:val="aa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eastAsia="Arial"/>
          <w:sz w:val="28"/>
          <w:szCs w:val="28"/>
        </w:rPr>
      </w:pPr>
      <w:r w:rsidRPr="008226EA">
        <w:rPr>
          <w:rFonts w:eastAsia="Arial"/>
          <w:sz w:val="28"/>
          <w:szCs w:val="28"/>
        </w:rPr>
        <w:t>имущества Фонда недостаточно для осуществления его целей, и вероятность получения необходимого имущества нереальна</w:t>
      </w:r>
      <w:r w:rsidRPr="003375C1">
        <w:rPr>
          <w:rFonts w:eastAsia="Arial"/>
          <w:sz w:val="28"/>
          <w:szCs w:val="28"/>
        </w:rPr>
        <w:t>;</w:t>
      </w:r>
    </w:p>
    <w:p w14:paraId="1FA6940C" w14:textId="77777777" w:rsidR="00C504E6" w:rsidRDefault="00E07EA3" w:rsidP="00C504E6">
      <w:pPr>
        <w:pStyle w:val="aa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eastAsia="Arial"/>
          <w:sz w:val="28"/>
          <w:szCs w:val="28"/>
        </w:rPr>
      </w:pPr>
      <w:r w:rsidRPr="00C504E6">
        <w:rPr>
          <w:rFonts w:eastAsia="Arial"/>
          <w:sz w:val="28"/>
          <w:szCs w:val="28"/>
        </w:rPr>
        <w:t>цели Фонда не могут быть достигнуты, а необходимые изменения целей фонда не могут быть произведены;</w:t>
      </w:r>
    </w:p>
    <w:p w14:paraId="6281A45C" w14:textId="77777777" w:rsidR="00C504E6" w:rsidRDefault="00E07EA3" w:rsidP="00C504E6">
      <w:pPr>
        <w:pStyle w:val="aa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eastAsia="Arial"/>
          <w:sz w:val="28"/>
          <w:szCs w:val="28"/>
        </w:rPr>
      </w:pPr>
      <w:r w:rsidRPr="00C504E6">
        <w:rPr>
          <w:rFonts w:eastAsia="Arial"/>
          <w:sz w:val="28"/>
          <w:szCs w:val="28"/>
        </w:rPr>
        <w:t>Фонд в своей деятельности уклоняется от целей, предусмотренных Уставом;</w:t>
      </w:r>
    </w:p>
    <w:p w14:paraId="416C7478" w14:textId="0FE1BFA4" w:rsidR="00E07EA3" w:rsidRPr="00C504E6" w:rsidRDefault="00E07EA3" w:rsidP="00C504E6">
      <w:pPr>
        <w:pStyle w:val="aa"/>
        <w:numPr>
          <w:ilvl w:val="2"/>
          <w:numId w:val="6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eastAsia="Arial"/>
          <w:sz w:val="28"/>
          <w:szCs w:val="28"/>
        </w:rPr>
      </w:pPr>
      <w:r w:rsidRPr="00C504E6">
        <w:rPr>
          <w:rFonts w:eastAsia="Arial"/>
          <w:sz w:val="28"/>
          <w:szCs w:val="28"/>
        </w:rPr>
        <w:t>в других случаях, предусмотренных законом.</w:t>
      </w:r>
    </w:p>
    <w:p w14:paraId="7FDB0CBE" w14:textId="77777777" w:rsidR="00C504E6" w:rsidRDefault="00E07EA3" w:rsidP="00C504E6">
      <w:pPr>
        <w:pStyle w:val="aa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eastAsia="Arial"/>
          <w:sz w:val="28"/>
          <w:szCs w:val="28"/>
        </w:rPr>
      </w:pPr>
      <w:r w:rsidRPr="003375C1">
        <w:rPr>
          <w:rFonts w:eastAsia="Arial"/>
          <w:sz w:val="28"/>
          <w:szCs w:val="28"/>
        </w:rPr>
        <w:t xml:space="preserve">В случае ликвидации Фонда его имущество, оставшееся после удовлетворения требований кредиторов, направляется на цели, указанные в Уставе Фонда. </w:t>
      </w:r>
    </w:p>
    <w:p w14:paraId="2993CB1E" w14:textId="77777777" w:rsidR="00C504E6" w:rsidRPr="00C504E6" w:rsidRDefault="00E07EA3" w:rsidP="00C504E6">
      <w:pPr>
        <w:pStyle w:val="aa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eastAsia="Arial"/>
          <w:sz w:val="28"/>
          <w:szCs w:val="28"/>
        </w:rPr>
      </w:pPr>
      <w:r w:rsidRPr="00C504E6">
        <w:rPr>
          <w:sz w:val="28"/>
          <w:szCs w:val="28"/>
        </w:rPr>
        <w:t>С момента назначения судом ликвидационной комиссии к ней переходят полномочия по управлению делами Фонда. Ликвидационная комиссия от имени ликвидируемого Фонда выступает в суде.</w:t>
      </w:r>
    </w:p>
    <w:p w14:paraId="220DEFDB" w14:textId="77777777" w:rsidR="00C504E6" w:rsidRPr="00C504E6" w:rsidRDefault="00E07EA3" w:rsidP="00C504E6">
      <w:pPr>
        <w:pStyle w:val="aa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eastAsia="Arial"/>
          <w:sz w:val="28"/>
          <w:szCs w:val="28"/>
        </w:rPr>
      </w:pPr>
      <w:r w:rsidRPr="00C504E6">
        <w:rPr>
          <w:sz w:val="28"/>
          <w:szCs w:val="28"/>
        </w:rPr>
        <w:t xml:space="preserve">Ликвидационная комиссия помещает в органы печати, в которых публикуются данные о государственной регистрации юридического лица, публикацию о его ликвидации и о порядке и сроке заявления требований его кредиторами. Этот срок не может быть менее </w:t>
      </w:r>
      <w:r w:rsidR="00416909" w:rsidRPr="00C504E6">
        <w:rPr>
          <w:sz w:val="28"/>
          <w:szCs w:val="28"/>
        </w:rPr>
        <w:t>2 (Д</w:t>
      </w:r>
      <w:r w:rsidRPr="00C504E6">
        <w:rPr>
          <w:sz w:val="28"/>
          <w:szCs w:val="28"/>
        </w:rPr>
        <w:t>вух</w:t>
      </w:r>
      <w:r w:rsidR="00416909" w:rsidRPr="00C504E6">
        <w:rPr>
          <w:sz w:val="28"/>
          <w:szCs w:val="28"/>
        </w:rPr>
        <w:t>)</w:t>
      </w:r>
      <w:r w:rsidRPr="00C504E6">
        <w:rPr>
          <w:sz w:val="28"/>
          <w:szCs w:val="28"/>
        </w:rPr>
        <w:t xml:space="preserve"> месяцев с момента публикации о ликвидации.</w:t>
      </w:r>
    </w:p>
    <w:p w14:paraId="13B561F9" w14:textId="77777777" w:rsidR="00C504E6" w:rsidRPr="00C504E6" w:rsidRDefault="00A17FA1" w:rsidP="00C504E6">
      <w:pPr>
        <w:pStyle w:val="aa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eastAsia="Arial"/>
          <w:sz w:val="28"/>
          <w:szCs w:val="28"/>
        </w:rPr>
      </w:pPr>
      <w:r w:rsidRPr="00C504E6">
        <w:rPr>
          <w:sz w:val="28"/>
          <w:szCs w:val="28"/>
        </w:rPr>
        <w:t>Если имеющих</w:t>
      </w:r>
      <w:r w:rsidR="00E07EA3" w:rsidRPr="00C504E6">
        <w:rPr>
          <w:sz w:val="28"/>
          <w:szCs w:val="28"/>
        </w:rPr>
        <w:t>ся</w:t>
      </w:r>
      <w:r w:rsidRPr="00C504E6">
        <w:rPr>
          <w:sz w:val="28"/>
          <w:szCs w:val="28"/>
        </w:rPr>
        <w:t xml:space="preserve"> у ликвидируемого Фонда денежных средств недостаточно</w:t>
      </w:r>
      <w:r w:rsidR="00E07EA3" w:rsidRPr="00C504E6">
        <w:rPr>
          <w:sz w:val="28"/>
          <w:szCs w:val="28"/>
        </w:rPr>
        <w:t xml:space="preserve"> для удовлетворения требований кредиторов, ликвидационная комиссия осуществляет продажу имущества Фонда с публичных торгов в порядке, установленном для исполнения судебных решений.</w:t>
      </w:r>
    </w:p>
    <w:p w14:paraId="316400BA" w14:textId="41B33998" w:rsidR="00E07EA3" w:rsidRPr="00C504E6" w:rsidRDefault="00E07EA3" w:rsidP="00C504E6">
      <w:pPr>
        <w:pStyle w:val="aa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eastAsia="Arial"/>
          <w:sz w:val="28"/>
          <w:szCs w:val="28"/>
        </w:rPr>
      </w:pPr>
      <w:r w:rsidRPr="00C504E6">
        <w:rPr>
          <w:sz w:val="28"/>
          <w:szCs w:val="28"/>
        </w:rPr>
        <w:t>Ликвидация Фонда считается завершенной, а Фонд - прекратившим свое существование после внесения соответствующей записи в Е</w:t>
      </w:r>
      <w:r w:rsidR="00AA670E" w:rsidRPr="00C504E6">
        <w:rPr>
          <w:sz w:val="28"/>
          <w:szCs w:val="28"/>
        </w:rPr>
        <w:t>ГРЮЛ.</w:t>
      </w:r>
    </w:p>
    <w:p w14:paraId="20911AEE" w14:textId="5C4D692C" w:rsidR="00E07EA3" w:rsidRDefault="00E07EA3" w:rsidP="00C504E6">
      <w:pPr>
        <w:pStyle w:val="ConsNormal"/>
        <w:widowControl/>
        <w:numPr>
          <w:ilvl w:val="0"/>
          <w:numId w:val="6"/>
        </w:numPr>
        <w:spacing w:before="120" w:after="120" w:line="276" w:lineRule="auto"/>
        <w:ind w:left="0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ВНЕСЕНИЯ ИЗМЕНЕНИЙ В УСТАВ</w:t>
      </w:r>
    </w:p>
    <w:p w14:paraId="4430FF05" w14:textId="29B733D1" w:rsidR="00E07EA3" w:rsidRDefault="00E07EA3" w:rsidP="0026626A">
      <w:pPr>
        <w:pStyle w:val="ConsNormal"/>
        <w:widowControl/>
        <w:numPr>
          <w:ilvl w:val="1"/>
          <w:numId w:val="6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Устав принимаются на основании соответствующего решения, принятого квалифицированным большинством голосов (2/3 голосов) от количества присутствующих на заседании членов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sz w:val="28"/>
          <w:szCs w:val="28"/>
        </w:rPr>
        <w:t>при условии присутствия более половины от числа членов Совета.</w:t>
      </w:r>
    </w:p>
    <w:p w14:paraId="348E56B1" w14:textId="77777777" w:rsidR="00C504E6" w:rsidRDefault="00E07EA3" w:rsidP="0026626A">
      <w:pPr>
        <w:pStyle w:val="ConsNormal"/>
        <w:widowControl/>
        <w:numPr>
          <w:ilvl w:val="1"/>
          <w:numId w:val="6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Государственная регистрация изменений в Устав Фонда осуществляется в порядке, установленном действующим законодательством Российской Федерации.</w:t>
      </w:r>
    </w:p>
    <w:p w14:paraId="6BBB885F" w14:textId="5A66CB33" w:rsidR="009B010E" w:rsidRPr="00C504E6" w:rsidRDefault="00E07EA3" w:rsidP="0026626A">
      <w:pPr>
        <w:pStyle w:val="ConsNormal"/>
        <w:widowControl/>
        <w:numPr>
          <w:ilvl w:val="1"/>
          <w:numId w:val="6"/>
        </w:numPr>
        <w:spacing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04E6">
        <w:rPr>
          <w:rFonts w:ascii="Times New Roman" w:hAnsi="Times New Roman" w:cs="Times New Roman"/>
          <w:sz w:val="28"/>
          <w:szCs w:val="28"/>
        </w:rPr>
        <w:t>Устав с изменениями вступает в силу с момента их государственной регистрации.</w:t>
      </w:r>
    </w:p>
    <w:sectPr w:rsidR="009B010E" w:rsidRPr="00C504E6" w:rsidSect="003375C1">
      <w:footerReference w:type="default" r:id="rId8"/>
      <w:pgSz w:w="11906" w:h="16838"/>
      <w:pgMar w:top="567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AA9F" w14:textId="77777777" w:rsidR="00635693" w:rsidRDefault="00635693" w:rsidP="00E07EA3">
      <w:r>
        <w:separator/>
      </w:r>
    </w:p>
  </w:endnote>
  <w:endnote w:type="continuationSeparator" w:id="0">
    <w:p w14:paraId="2AA87C0A" w14:textId="77777777" w:rsidR="00635693" w:rsidRDefault="00635693" w:rsidP="00E0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0824005"/>
      <w:docPartObj>
        <w:docPartGallery w:val="Page Numbers (Bottom of Page)"/>
        <w:docPartUnique/>
      </w:docPartObj>
    </w:sdtPr>
    <w:sdtContent>
      <w:p w14:paraId="4009D166" w14:textId="1DF0AEF6" w:rsidR="00E7007B" w:rsidRDefault="00E7007B" w:rsidP="0078264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CCB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DE58E" w14:textId="77777777" w:rsidR="00635693" w:rsidRDefault="00635693" w:rsidP="00E07EA3">
      <w:r>
        <w:separator/>
      </w:r>
    </w:p>
  </w:footnote>
  <w:footnote w:type="continuationSeparator" w:id="0">
    <w:p w14:paraId="3714E8F0" w14:textId="77777777" w:rsidR="00635693" w:rsidRDefault="00635693" w:rsidP="00E07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5938"/>
    <w:multiLevelType w:val="multilevel"/>
    <w:tmpl w:val="EBE40918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235C50"/>
    <w:multiLevelType w:val="multilevel"/>
    <w:tmpl w:val="7B8AD06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A17125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AF18AF"/>
    <w:multiLevelType w:val="multilevel"/>
    <w:tmpl w:val="68C4AE5A"/>
    <w:lvl w:ilvl="0">
      <w:start w:val="5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72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abstractNum w:abstractNumId="4" w15:restartNumberingAfterBreak="0">
    <w:nsid w:val="35CD35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DDA0FD1"/>
    <w:multiLevelType w:val="multilevel"/>
    <w:tmpl w:val="51F6A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07E4FF8"/>
    <w:multiLevelType w:val="multilevel"/>
    <w:tmpl w:val="E940BF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5614843">
    <w:abstractNumId w:val="6"/>
  </w:num>
  <w:num w:numId="2" w16cid:durableId="854617233">
    <w:abstractNumId w:val="5"/>
  </w:num>
  <w:num w:numId="3" w16cid:durableId="1167748602">
    <w:abstractNumId w:val="2"/>
  </w:num>
  <w:num w:numId="4" w16cid:durableId="741030056">
    <w:abstractNumId w:val="0"/>
  </w:num>
  <w:num w:numId="5" w16cid:durableId="438765883">
    <w:abstractNumId w:val="3"/>
  </w:num>
  <w:num w:numId="6" w16cid:durableId="1159728599">
    <w:abstractNumId w:val="1"/>
  </w:num>
  <w:num w:numId="7" w16cid:durableId="549653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EA3"/>
    <w:rsid w:val="00013D40"/>
    <w:rsid w:val="000155BA"/>
    <w:rsid w:val="000241B5"/>
    <w:rsid w:val="00027211"/>
    <w:rsid w:val="00034EA4"/>
    <w:rsid w:val="00036002"/>
    <w:rsid w:val="0003644F"/>
    <w:rsid w:val="00036645"/>
    <w:rsid w:val="00037111"/>
    <w:rsid w:val="0004660E"/>
    <w:rsid w:val="00054214"/>
    <w:rsid w:val="00056A3B"/>
    <w:rsid w:val="00065B48"/>
    <w:rsid w:val="0006693B"/>
    <w:rsid w:val="00067A82"/>
    <w:rsid w:val="000875D0"/>
    <w:rsid w:val="00094F86"/>
    <w:rsid w:val="000A2A83"/>
    <w:rsid w:val="000A4715"/>
    <w:rsid w:val="000C2FB0"/>
    <w:rsid w:val="000E6EA0"/>
    <w:rsid w:val="000F351C"/>
    <w:rsid w:val="000F62F2"/>
    <w:rsid w:val="00101C13"/>
    <w:rsid w:val="0010649F"/>
    <w:rsid w:val="001143AD"/>
    <w:rsid w:val="00116AE3"/>
    <w:rsid w:val="0012242A"/>
    <w:rsid w:val="00122627"/>
    <w:rsid w:val="001238C5"/>
    <w:rsid w:val="001330CD"/>
    <w:rsid w:val="001534A5"/>
    <w:rsid w:val="001555CF"/>
    <w:rsid w:val="00163DFD"/>
    <w:rsid w:val="00165835"/>
    <w:rsid w:val="00183476"/>
    <w:rsid w:val="0018459D"/>
    <w:rsid w:val="001918E5"/>
    <w:rsid w:val="001A4FB8"/>
    <w:rsid w:val="001A504C"/>
    <w:rsid w:val="001B01B7"/>
    <w:rsid w:val="001C77FA"/>
    <w:rsid w:val="001D169B"/>
    <w:rsid w:val="001D31F3"/>
    <w:rsid w:val="001E2830"/>
    <w:rsid w:val="001E5C49"/>
    <w:rsid w:val="001F7C24"/>
    <w:rsid w:val="00200644"/>
    <w:rsid w:val="00200B52"/>
    <w:rsid w:val="0020536D"/>
    <w:rsid w:val="00225C3C"/>
    <w:rsid w:val="002353D0"/>
    <w:rsid w:val="00236F6A"/>
    <w:rsid w:val="00251E03"/>
    <w:rsid w:val="0026193D"/>
    <w:rsid w:val="00261D6E"/>
    <w:rsid w:val="00265382"/>
    <w:rsid w:val="00266135"/>
    <w:rsid w:val="0026626A"/>
    <w:rsid w:val="002723EB"/>
    <w:rsid w:val="00275F02"/>
    <w:rsid w:val="0028361D"/>
    <w:rsid w:val="002B3EC9"/>
    <w:rsid w:val="002B4050"/>
    <w:rsid w:val="002B5131"/>
    <w:rsid w:val="002C3612"/>
    <w:rsid w:val="002D27A5"/>
    <w:rsid w:val="002E7CB1"/>
    <w:rsid w:val="002F6579"/>
    <w:rsid w:val="00300C24"/>
    <w:rsid w:val="00306658"/>
    <w:rsid w:val="003131EB"/>
    <w:rsid w:val="00322FFA"/>
    <w:rsid w:val="00327F35"/>
    <w:rsid w:val="003375C1"/>
    <w:rsid w:val="00354B44"/>
    <w:rsid w:val="00355C06"/>
    <w:rsid w:val="00360AE6"/>
    <w:rsid w:val="003722D3"/>
    <w:rsid w:val="003756FF"/>
    <w:rsid w:val="00385B6E"/>
    <w:rsid w:val="00386BFD"/>
    <w:rsid w:val="00397AEC"/>
    <w:rsid w:val="003A1084"/>
    <w:rsid w:val="003B008F"/>
    <w:rsid w:val="003B04BA"/>
    <w:rsid w:val="003B476A"/>
    <w:rsid w:val="003C28BC"/>
    <w:rsid w:val="003C4CDA"/>
    <w:rsid w:val="003C7259"/>
    <w:rsid w:val="0040056D"/>
    <w:rsid w:val="00404678"/>
    <w:rsid w:val="004046BD"/>
    <w:rsid w:val="00412C90"/>
    <w:rsid w:val="004149D6"/>
    <w:rsid w:val="00416909"/>
    <w:rsid w:val="00416958"/>
    <w:rsid w:val="004176F8"/>
    <w:rsid w:val="00433101"/>
    <w:rsid w:val="004406DE"/>
    <w:rsid w:val="0044095C"/>
    <w:rsid w:val="00443352"/>
    <w:rsid w:val="00444E90"/>
    <w:rsid w:val="00447408"/>
    <w:rsid w:val="00447B87"/>
    <w:rsid w:val="004669E3"/>
    <w:rsid w:val="00472E55"/>
    <w:rsid w:val="004804CC"/>
    <w:rsid w:val="004860DD"/>
    <w:rsid w:val="00490D76"/>
    <w:rsid w:val="004A0A1F"/>
    <w:rsid w:val="004B09D5"/>
    <w:rsid w:val="004B712C"/>
    <w:rsid w:val="004C320E"/>
    <w:rsid w:val="004F0F25"/>
    <w:rsid w:val="004F37A8"/>
    <w:rsid w:val="00500266"/>
    <w:rsid w:val="00500B44"/>
    <w:rsid w:val="00511DC7"/>
    <w:rsid w:val="0051314A"/>
    <w:rsid w:val="005310C1"/>
    <w:rsid w:val="0053359A"/>
    <w:rsid w:val="00551123"/>
    <w:rsid w:val="00555E19"/>
    <w:rsid w:val="005562DB"/>
    <w:rsid w:val="005607EC"/>
    <w:rsid w:val="005611D2"/>
    <w:rsid w:val="00561A4C"/>
    <w:rsid w:val="005657BE"/>
    <w:rsid w:val="00575976"/>
    <w:rsid w:val="00581F00"/>
    <w:rsid w:val="005A6F23"/>
    <w:rsid w:val="005A7C3F"/>
    <w:rsid w:val="005C1B94"/>
    <w:rsid w:val="005F00CA"/>
    <w:rsid w:val="005F06B6"/>
    <w:rsid w:val="005F5B3A"/>
    <w:rsid w:val="00607713"/>
    <w:rsid w:val="006173CA"/>
    <w:rsid w:val="006253D5"/>
    <w:rsid w:val="00635693"/>
    <w:rsid w:val="00641883"/>
    <w:rsid w:val="006421C5"/>
    <w:rsid w:val="006433D7"/>
    <w:rsid w:val="00646A45"/>
    <w:rsid w:val="00646F5F"/>
    <w:rsid w:val="00652963"/>
    <w:rsid w:val="00655310"/>
    <w:rsid w:val="00660261"/>
    <w:rsid w:val="00660588"/>
    <w:rsid w:val="0066139E"/>
    <w:rsid w:val="0067219C"/>
    <w:rsid w:val="0068106A"/>
    <w:rsid w:val="006838E6"/>
    <w:rsid w:val="0069112C"/>
    <w:rsid w:val="00696775"/>
    <w:rsid w:val="006976D4"/>
    <w:rsid w:val="006C05A8"/>
    <w:rsid w:val="006C104B"/>
    <w:rsid w:val="006E4482"/>
    <w:rsid w:val="00707209"/>
    <w:rsid w:val="0076510B"/>
    <w:rsid w:val="00766EB7"/>
    <w:rsid w:val="00781192"/>
    <w:rsid w:val="0078264D"/>
    <w:rsid w:val="00792E7E"/>
    <w:rsid w:val="007942D0"/>
    <w:rsid w:val="007A09AE"/>
    <w:rsid w:val="007A7B20"/>
    <w:rsid w:val="007B1C9D"/>
    <w:rsid w:val="007B503B"/>
    <w:rsid w:val="007B721D"/>
    <w:rsid w:val="007C0C92"/>
    <w:rsid w:val="007C0F49"/>
    <w:rsid w:val="007C6B05"/>
    <w:rsid w:val="007D51A1"/>
    <w:rsid w:val="008035E1"/>
    <w:rsid w:val="00817B0C"/>
    <w:rsid w:val="0082104F"/>
    <w:rsid w:val="008226EA"/>
    <w:rsid w:val="008337BC"/>
    <w:rsid w:val="00834721"/>
    <w:rsid w:val="008424AB"/>
    <w:rsid w:val="00845B8F"/>
    <w:rsid w:val="0085158D"/>
    <w:rsid w:val="00856BCD"/>
    <w:rsid w:val="00856ED5"/>
    <w:rsid w:val="00862BCF"/>
    <w:rsid w:val="0086425D"/>
    <w:rsid w:val="0088376A"/>
    <w:rsid w:val="00891C86"/>
    <w:rsid w:val="008D1E8C"/>
    <w:rsid w:val="008F1EB0"/>
    <w:rsid w:val="008F270C"/>
    <w:rsid w:val="008F2818"/>
    <w:rsid w:val="008F5F1F"/>
    <w:rsid w:val="009051A9"/>
    <w:rsid w:val="00907321"/>
    <w:rsid w:val="00921E56"/>
    <w:rsid w:val="00930E43"/>
    <w:rsid w:val="00941B79"/>
    <w:rsid w:val="00945151"/>
    <w:rsid w:val="0094797B"/>
    <w:rsid w:val="00950749"/>
    <w:rsid w:val="00970FCF"/>
    <w:rsid w:val="0097267D"/>
    <w:rsid w:val="0098771C"/>
    <w:rsid w:val="00990D03"/>
    <w:rsid w:val="00995E1C"/>
    <w:rsid w:val="009A2891"/>
    <w:rsid w:val="009A7218"/>
    <w:rsid w:val="009B010E"/>
    <w:rsid w:val="009B0623"/>
    <w:rsid w:val="009C6D18"/>
    <w:rsid w:val="009C6DFC"/>
    <w:rsid w:val="009C6F49"/>
    <w:rsid w:val="009D03CC"/>
    <w:rsid w:val="009F638D"/>
    <w:rsid w:val="009F7CCB"/>
    <w:rsid w:val="00A04037"/>
    <w:rsid w:val="00A17FA1"/>
    <w:rsid w:val="00A2146A"/>
    <w:rsid w:val="00A41CE2"/>
    <w:rsid w:val="00A533E7"/>
    <w:rsid w:val="00A53B4E"/>
    <w:rsid w:val="00A60C87"/>
    <w:rsid w:val="00A63776"/>
    <w:rsid w:val="00A67063"/>
    <w:rsid w:val="00A7097A"/>
    <w:rsid w:val="00A71DA4"/>
    <w:rsid w:val="00A72A3D"/>
    <w:rsid w:val="00A77321"/>
    <w:rsid w:val="00A97FB2"/>
    <w:rsid w:val="00AA670E"/>
    <w:rsid w:val="00AB70D5"/>
    <w:rsid w:val="00AC118A"/>
    <w:rsid w:val="00AD189B"/>
    <w:rsid w:val="00AD4944"/>
    <w:rsid w:val="00AD61F7"/>
    <w:rsid w:val="00AD7A9D"/>
    <w:rsid w:val="00AF5687"/>
    <w:rsid w:val="00B04EE5"/>
    <w:rsid w:val="00B441C4"/>
    <w:rsid w:val="00B62C5C"/>
    <w:rsid w:val="00B633CA"/>
    <w:rsid w:val="00B653A0"/>
    <w:rsid w:val="00B7122A"/>
    <w:rsid w:val="00B76BB0"/>
    <w:rsid w:val="00B76E30"/>
    <w:rsid w:val="00B929C5"/>
    <w:rsid w:val="00B93129"/>
    <w:rsid w:val="00B9692B"/>
    <w:rsid w:val="00BA2EB2"/>
    <w:rsid w:val="00BA3DF1"/>
    <w:rsid w:val="00BA4EE0"/>
    <w:rsid w:val="00BB35D8"/>
    <w:rsid w:val="00BC0A04"/>
    <w:rsid w:val="00BC2333"/>
    <w:rsid w:val="00BD6B2C"/>
    <w:rsid w:val="00BE546B"/>
    <w:rsid w:val="00BE5A87"/>
    <w:rsid w:val="00C067B1"/>
    <w:rsid w:val="00C2218A"/>
    <w:rsid w:val="00C23567"/>
    <w:rsid w:val="00C27BBB"/>
    <w:rsid w:val="00C34FA1"/>
    <w:rsid w:val="00C4098A"/>
    <w:rsid w:val="00C504E6"/>
    <w:rsid w:val="00C516BF"/>
    <w:rsid w:val="00C6161B"/>
    <w:rsid w:val="00C62E36"/>
    <w:rsid w:val="00C81D19"/>
    <w:rsid w:val="00C90CF4"/>
    <w:rsid w:val="00CA1529"/>
    <w:rsid w:val="00CB2E05"/>
    <w:rsid w:val="00CB37BF"/>
    <w:rsid w:val="00CB70DA"/>
    <w:rsid w:val="00CC7BA8"/>
    <w:rsid w:val="00CD48F5"/>
    <w:rsid w:val="00CE17E1"/>
    <w:rsid w:val="00CE3FDF"/>
    <w:rsid w:val="00CE5EC1"/>
    <w:rsid w:val="00D002E7"/>
    <w:rsid w:val="00D06997"/>
    <w:rsid w:val="00D54CDE"/>
    <w:rsid w:val="00D64DE1"/>
    <w:rsid w:val="00D65AF0"/>
    <w:rsid w:val="00D65EF8"/>
    <w:rsid w:val="00D65EFD"/>
    <w:rsid w:val="00D7121B"/>
    <w:rsid w:val="00D728E2"/>
    <w:rsid w:val="00D74659"/>
    <w:rsid w:val="00D768A4"/>
    <w:rsid w:val="00D82AB6"/>
    <w:rsid w:val="00D83B54"/>
    <w:rsid w:val="00D85871"/>
    <w:rsid w:val="00D90DDE"/>
    <w:rsid w:val="00D91127"/>
    <w:rsid w:val="00D97EFC"/>
    <w:rsid w:val="00DB00BD"/>
    <w:rsid w:val="00DB1466"/>
    <w:rsid w:val="00DC4B63"/>
    <w:rsid w:val="00DC4C99"/>
    <w:rsid w:val="00DD107E"/>
    <w:rsid w:val="00DD57DE"/>
    <w:rsid w:val="00DE26E4"/>
    <w:rsid w:val="00DE284D"/>
    <w:rsid w:val="00DE7CDB"/>
    <w:rsid w:val="00DF2F11"/>
    <w:rsid w:val="00DF3D9D"/>
    <w:rsid w:val="00DF7E74"/>
    <w:rsid w:val="00E02E96"/>
    <w:rsid w:val="00E067D0"/>
    <w:rsid w:val="00E07EA3"/>
    <w:rsid w:val="00E127B3"/>
    <w:rsid w:val="00E1561B"/>
    <w:rsid w:val="00E15D89"/>
    <w:rsid w:val="00E27B0D"/>
    <w:rsid w:val="00E44E66"/>
    <w:rsid w:val="00E474AE"/>
    <w:rsid w:val="00E5375B"/>
    <w:rsid w:val="00E56A98"/>
    <w:rsid w:val="00E7007B"/>
    <w:rsid w:val="00E768F3"/>
    <w:rsid w:val="00E919DB"/>
    <w:rsid w:val="00E9336D"/>
    <w:rsid w:val="00E94495"/>
    <w:rsid w:val="00EA4F39"/>
    <w:rsid w:val="00EA5041"/>
    <w:rsid w:val="00EA73A0"/>
    <w:rsid w:val="00EA7ED2"/>
    <w:rsid w:val="00EB0422"/>
    <w:rsid w:val="00EB0B26"/>
    <w:rsid w:val="00EB1CD4"/>
    <w:rsid w:val="00EC3343"/>
    <w:rsid w:val="00EC595E"/>
    <w:rsid w:val="00ED35EA"/>
    <w:rsid w:val="00ED453A"/>
    <w:rsid w:val="00EE3E11"/>
    <w:rsid w:val="00EE6DF5"/>
    <w:rsid w:val="00EF2E0A"/>
    <w:rsid w:val="00F061CD"/>
    <w:rsid w:val="00F065CF"/>
    <w:rsid w:val="00F07817"/>
    <w:rsid w:val="00F07A88"/>
    <w:rsid w:val="00F10A32"/>
    <w:rsid w:val="00F13107"/>
    <w:rsid w:val="00F32BB2"/>
    <w:rsid w:val="00F3673B"/>
    <w:rsid w:val="00F36F70"/>
    <w:rsid w:val="00F63F29"/>
    <w:rsid w:val="00F72CE4"/>
    <w:rsid w:val="00F7465D"/>
    <w:rsid w:val="00F875C0"/>
    <w:rsid w:val="00FA7F17"/>
    <w:rsid w:val="00FD0760"/>
    <w:rsid w:val="00FE0ED9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75C2"/>
  <w15:chartTrackingRefBased/>
  <w15:docId w15:val="{23944FE9-7618-4CC4-AA1C-FC2D3966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07EA3"/>
  </w:style>
  <w:style w:type="paragraph" w:styleId="a3">
    <w:name w:val="footnote text"/>
    <w:basedOn w:val="a"/>
    <w:link w:val="a4"/>
    <w:uiPriority w:val="99"/>
    <w:semiHidden/>
    <w:rsid w:val="00E07EA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7E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E07EA3"/>
    <w:rPr>
      <w:vertAlign w:val="superscript"/>
    </w:rPr>
  </w:style>
  <w:style w:type="paragraph" w:customStyle="1" w:styleId="ConsNormal">
    <w:name w:val="ConsNormal"/>
    <w:uiPriority w:val="99"/>
    <w:rsid w:val="00E07EA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E07EA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E700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700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375C1"/>
    <w:pPr>
      <w:ind w:left="720"/>
      <w:contextualSpacing/>
    </w:pPr>
  </w:style>
  <w:style w:type="numbering" w:customStyle="1" w:styleId="1">
    <w:name w:val="Текущий список1"/>
    <w:uiPriority w:val="99"/>
    <w:rsid w:val="00056A3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3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24EF4-6EB8-45D0-8EB5-779FB83E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12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харченко</dc:creator>
  <cp:keywords/>
  <dc:description/>
  <cp:lastModifiedBy>Наталья Полина</cp:lastModifiedBy>
  <cp:revision>104</cp:revision>
  <cp:lastPrinted>2024-04-17T10:48:00Z</cp:lastPrinted>
  <dcterms:created xsi:type="dcterms:W3CDTF">2025-12-08T05:37:00Z</dcterms:created>
  <dcterms:modified xsi:type="dcterms:W3CDTF">2025-12-24T08:29:00Z</dcterms:modified>
</cp:coreProperties>
</file>